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bookmarkStart w:id="0" w:name="_GoBack"/>
      <w:bookmarkEnd w:id="0"/>
      <w:r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FE09E1" w:rsidRPr="00863679">
        <w:rPr>
          <w:rFonts w:ascii="CG Times" w:hAnsi="CG Times" w:cs="CG Times"/>
          <w:b/>
          <w:bCs/>
          <w:sz w:val="22"/>
          <w:szCs w:val="22"/>
        </w:rPr>
        <w:t>7</w:t>
      </w:r>
      <w:r w:rsidR="0088519D" w:rsidRPr="00863679">
        <w:rPr>
          <w:rFonts w:ascii="CG Times" w:hAnsi="CG Times" w:cs="CG Times"/>
          <w:b/>
          <w:bCs/>
          <w:sz w:val="22"/>
          <w:szCs w:val="22"/>
        </w:rPr>
        <w:t>6</w:t>
      </w:r>
      <w:r w:rsidR="00721B68" w:rsidRPr="00863679">
        <w:rPr>
          <w:rFonts w:ascii="CG Times" w:hAnsi="CG Times" w:cs="CG Times"/>
          <w:b/>
          <w:bCs/>
          <w:sz w:val="22"/>
          <w:szCs w:val="22"/>
        </w:rPr>
        <w:t>th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3A5169" w:rsidRDefault="0088519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Talking Stick Resort</w:t>
      </w:r>
    </w:p>
    <w:p w:rsidR="00F14A28" w:rsidRDefault="0088519D" w:rsidP="00863679">
      <w:pPr>
        <w:tabs>
          <w:tab w:val="center" w:pos="-12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Scottsdale, Arizon</w:t>
      </w:r>
      <w:r w:rsidR="007A6B0C">
        <w:rPr>
          <w:rFonts w:ascii="CG Times" w:hAnsi="CG Times" w:cs="CG Times"/>
          <w:sz w:val="22"/>
          <w:szCs w:val="22"/>
        </w:rPr>
        <w:t>a</w:t>
      </w:r>
    </w:p>
    <w:p w:rsidR="009616DA" w:rsidRDefault="0088519D" w:rsidP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October 8-10</w:t>
      </w:r>
      <w:r w:rsidR="0036647F">
        <w:rPr>
          <w:rFonts w:ascii="CG Times" w:hAnsi="CG Times" w:cs="CG Times"/>
          <w:sz w:val="22"/>
          <w:szCs w:val="22"/>
        </w:rPr>
        <w:t>,</w:t>
      </w:r>
      <w:r w:rsidR="00921802">
        <w:rPr>
          <w:rFonts w:ascii="CG Times" w:hAnsi="CG Times" w:cs="CG Times"/>
          <w:sz w:val="22"/>
          <w:szCs w:val="22"/>
        </w:rPr>
        <w:t xml:space="preserve"> 20</w:t>
      </w:r>
      <w:r w:rsidR="006E30B3">
        <w:rPr>
          <w:rFonts w:ascii="CG Times" w:hAnsi="CG Times" w:cs="CG Times"/>
          <w:sz w:val="22"/>
          <w:szCs w:val="22"/>
        </w:rPr>
        <w:t>1</w:t>
      </w:r>
      <w:r w:rsidR="00721B68">
        <w:rPr>
          <w:rFonts w:ascii="CG Times" w:hAnsi="CG Times" w:cs="CG Times"/>
          <w:sz w:val="22"/>
          <w:szCs w:val="22"/>
        </w:rPr>
        <w:t>4</w:t>
      </w:r>
    </w:p>
    <w:p w:rsidR="00863679" w:rsidRDefault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88519D">
        <w:rPr>
          <w:rFonts w:ascii="CG Times" w:hAnsi="CG Times" w:cs="CG Times"/>
          <w:b/>
          <w:bCs/>
          <w:sz w:val="22"/>
          <w:szCs w:val="22"/>
          <w:u w:val="single"/>
        </w:rPr>
        <w:t>October 8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327582" w:rsidRDefault="00721B68" w:rsidP="00851974">
      <w:pPr>
        <w:tabs>
          <w:tab w:val="left" w:leader="dot" w:pos="-432"/>
          <w:tab w:val="left" w:pos="0"/>
          <w:tab w:val="left" w:pos="576"/>
          <w:tab w:val="left" w:pos="216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327582">
        <w:rPr>
          <w:rFonts w:ascii="CG Times" w:hAnsi="CG Times" w:cs="CG Times"/>
          <w:sz w:val="22"/>
          <w:szCs w:val="22"/>
        </w:rPr>
        <w:t>9:00 am</w:t>
      </w:r>
      <w:r w:rsidR="00327582">
        <w:rPr>
          <w:rFonts w:ascii="CG Times" w:hAnsi="CG Times" w:cs="CG Times"/>
          <w:sz w:val="22"/>
          <w:szCs w:val="22"/>
        </w:rPr>
        <w:tab/>
        <w:t>Drought State Responses (Roundtable Discussion)</w:t>
      </w:r>
      <w:r w:rsidR="00A91FAA">
        <w:rPr>
          <w:rFonts w:ascii="CG Times" w:hAnsi="CG Times" w:cs="CG Times"/>
          <w:sz w:val="22"/>
          <w:szCs w:val="22"/>
        </w:rPr>
        <w:t xml:space="preserve"> </w:t>
      </w:r>
      <w:r w:rsidR="0074324C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>Salt River 3</w:t>
      </w:r>
      <w:r w:rsidR="0074324C">
        <w:rPr>
          <w:rFonts w:ascii="CG Times" w:hAnsi="CG Times" w:cs="CG Times"/>
          <w:sz w:val="22"/>
          <w:szCs w:val="22"/>
        </w:rPr>
        <w:tab/>
      </w:r>
      <w:r w:rsidR="0074324C">
        <w:rPr>
          <w:rFonts w:ascii="CG Times" w:hAnsi="CG Times" w:cs="CG Times"/>
          <w:sz w:val="22"/>
          <w:szCs w:val="22"/>
        </w:rPr>
        <w:tab/>
        <w:t xml:space="preserve">      12:00 pm</w:t>
      </w:r>
    </w:p>
    <w:p w:rsidR="00327582" w:rsidRDefault="00327582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7A6B0C" w:rsidRDefault="00327582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7A6B0C">
        <w:rPr>
          <w:rFonts w:ascii="CG Times" w:hAnsi="CG Times" w:cs="CG Times"/>
          <w:sz w:val="22"/>
          <w:szCs w:val="22"/>
        </w:rPr>
        <w:t>1</w:t>
      </w:r>
      <w:r w:rsidR="00721B68">
        <w:rPr>
          <w:rFonts w:ascii="CG Times" w:hAnsi="CG Times" w:cs="CG Times"/>
          <w:sz w:val="22"/>
          <w:szCs w:val="22"/>
        </w:rPr>
        <w:t>:00 pm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– Scottsdale Water Campus</w:t>
      </w:r>
      <w:r w:rsidR="00445187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3</w:t>
      </w:r>
      <w:r w:rsidR="00445187">
        <w:rPr>
          <w:rFonts w:ascii="CG Times" w:hAnsi="CG Times" w:cs="CG Times"/>
          <w:sz w:val="22"/>
          <w:szCs w:val="22"/>
        </w:rPr>
        <w:t>:</w:t>
      </w:r>
      <w:r w:rsidR="0074324C">
        <w:rPr>
          <w:rFonts w:ascii="CG Times" w:hAnsi="CG Times" w:cs="CG Times"/>
          <w:sz w:val="22"/>
          <w:szCs w:val="22"/>
        </w:rPr>
        <w:t>45</w:t>
      </w:r>
      <w:r w:rsidR="00445187">
        <w:rPr>
          <w:rFonts w:ascii="CG Times" w:hAnsi="CG Times" w:cs="CG Times"/>
          <w:sz w:val="22"/>
          <w:szCs w:val="22"/>
        </w:rPr>
        <w:t xml:space="preserve"> pm</w:t>
      </w:r>
    </w:p>
    <w:p w:rsidR="00327582" w:rsidRDefault="00327582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327582" w:rsidRDefault="00327582" w:rsidP="00F4333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4:00 pm</w:t>
      </w:r>
      <w:r>
        <w:rPr>
          <w:rFonts w:ascii="CG Times" w:hAnsi="CG Times" w:cs="CG Times"/>
          <w:sz w:val="22"/>
          <w:szCs w:val="22"/>
        </w:rPr>
        <w:tab/>
        <w:t>Corps Water Supply Issues (Small Group Discussion)</w:t>
      </w:r>
      <w:r>
        <w:rPr>
          <w:rFonts w:ascii="CG Times" w:hAnsi="CG Times" w:cs="CG Times"/>
          <w:sz w:val="22"/>
          <w:szCs w:val="22"/>
        </w:rPr>
        <w:tab/>
      </w:r>
      <w:r w:rsidR="007B776F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     </w:t>
      </w:r>
      <w:r w:rsidR="008B4E34">
        <w:rPr>
          <w:rFonts w:ascii="CG Times" w:hAnsi="CG Times" w:cs="CG Times"/>
          <w:sz w:val="22"/>
          <w:szCs w:val="22"/>
        </w:rPr>
        <w:t>6</w:t>
      </w:r>
      <w:r>
        <w:rPr>
          <w:rFonts w:ascii="CG Times" w:hAnsi="CG Times" w:cs="CG Times"/>
          <w:sz w:val="22"/>
          <w:szCs w:val="22"/>
        </w:rPr>
        <w:t>:</w:t>
      </w:r>
      <w:r w:rsidR="008B4E34">
        <w:rPr>
          <w:rFonts w:ascii="CG Times" w:hAnsi="CG Times" w:cs="CG Times"/>
          <w:sz w:val="22"/>
          <w:szCs w:val="22"/>
        </w:rPr>
        <w:t>0</w:t>
      </w:r>
      <w:r>
        <w:rPr>
          <w:rFonts w:ascii="CG Times" w:hAnsi="CG Times" w:cs="CG Times"/>
          <w:sz w:val="22"/>
          <w:szCs w:val="22"/>
        </w:rPr>
        <w:t>0 pm</w:t>
      </w:r>
    </w:p>
    <w:p w:rsidR="00273500" w:rsidRDefault="007675FE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721B68" w:rsidRPr="00273500" w:rsidRDefault="00327582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484C71">
        <w:rPr>
          <w:rFonts w:ascii="CG Times" w:hAnsi="CG Times" w:cs="CG Times"/>
          <w:sz w:val="22"/>
          <w:szCs w:val="22"/>
        </w:rPr>
        <w:t>6</w:t>
      </w:r>
      <w:r w:rsidR="00461F43">
        <w:rPr>
          <w:rFonts w:ascii="CG Times" w:hAnsi="CG Times" w:cs="CG Times"/>
          <w:sz w:val="22"/>
          <w:szCs w:val="22"/>
        </w:rPr>
        <w:t>:</w:t>
      </w:r>
      <w:r w:rsidR="00484C71">
        <w:rPr>
          <w:rFonts w:ascii="CG Times" w:hAnsi="CG Times" w:cs="CG Times"/>
          <w:sz w:val="22"/>
          <w:szCs w:val="22"/>
        </w:rPr>
        <w:t>0</w:t>
      </w:r>
      <w:r w:rsidR="00461F43">
        <w:rPr>
          <w:rFonts w:ascii="CG Times" w:hAnsi="CG Times" w:cs="CG Times"/>
          <w:sz w:val="22"/>
          <w:szCs w:val="22"/>
        </w:rPr>
        <w:t>0 pm</w:t>
      </w:r>
      <w:r w:rsidR="00461F43">
        <w:rPr>
          <w:rFonts w:ascii="CG Times" w:hAnsi="CG Times" w:cs="CG Times"/>
          <w:sz w:val="22"/>
          <w:szCs w:val="22"/>
        </w:rPr>
        <w:tab/>
      </w:r>
      <w:r w:rsidR="0088519D">
        <w:rPr>
          <w:rFonts w:ascii="CG Times" w:hAnsi="CG Times" w:cs="CG Times"/>
          <w:sz w:val="22"/>
          <w:szCs w:val="22"/>
        </w:rPr>
        <w:t>Management Subcommittee (over dinner)</w:t>
      </w:r>
      <w:r w:rsidR="00273500">
        <w:rPr>
          <w:rFonts w:ascii="CG Times" w:hAnsi="CG Times" w:cs="CG Times"/>
          <w:sz w:val="22"/>
          <w:szCs w:val="22"/>
        </w:rPr>
        <w:tab/>
      </w:r>
      <w:r w:rsidR="00273500">
        <w:rPr>
          <w:rFonts w:ascii="CG Times" w:hAnsi="CG Times" w:cs="CG Times"/>
          <w:sz w:val="22"/>
          <w:szCs w:val="22"/>
        </w:rPr>
        <w:tab/>
        <w:t xml:space="preserve">     </w:t>
      </w:r>
    </w:p>
    <w:p w:rsidR="001744EE" w:rsidRDefault="001744E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88519D" w:rsidRDefault="0088519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88519D">
        <w:rPr>
          <w:rFonts w:ascii="CG Times" w:hAnsi="CG Times" w:cs="CG Times"/>
          <w:b/>
          <w:bCs/>
          <w:sz w:val="22"/>
          <w:szCs w:val="22"/>
          <w:u w:val="single"/>
        </w:rPr>
        <w:t>October 9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447C1D" w:rsidRDefault="0004735D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447C1D">
        <w:rPr>
          <w:rFonts w:ascii="CG Times" w:hAnsi="CG Times" w:cs="CG Times"/>
          <w:sz w:val="22"/>
          <w:szCs w:val="22"/>
        </w:rPr>
        <w:t xml:space="preserve">Water </w:t>
      </w:r>
      <w:r w:rsidR="005243D1">
        <w:rPr>
          <w:rFonts w:ascii="CG Times" w:hAnsi="CG Times" w:cs="CG Times"/>
          <w:sz w:val="22"/>
          <w:szCs w:val="22"/>
        </w:rPr>
        <w:t xml:space="preserve">Resources </w:t>
      </w:r>
      <w:r w:rsidR="00447C1D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  <w:t>Salt River 3</w:t>
      </w:r>
      <w:r w:rsidR="00863679">
        <w:rPr>
          <w:rFonts w:ascii="CG Times" w:hAnsi="CG Times" w:cs="CG Times"/>
          <w:sz w:val="22"/>
          <w:szCs w:val="22"/>
        </w:rPr>
        <w:t xml:space="preserve">                       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445187">
        <w:rPr>
          <w:rFonts w:ascii="CG Times" w:hAnsi="CG Times" w:cs="CG Times"/>
          <w:sz w:val="22"/>
          <w:szCs w:val="22"/>
        </w:rPr>
        <w:t>11</w:t>
      </w:r>
      <w:r w:rsidR="00D50317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15</w:t>
      </w:r>
      <w:r w:rsidR="00D50317">
        <w:rPr>
          <w:rFonts w:ascii="CG Times" w:hAnsi="CG Times" w:cs="CG Times"/>
          <w:sz w:val="22"/>
          <w:szCs w:val="22"/>
        </w:rPr>
        <w:t xml:space="preserve"> </w:t>
      </w:r>
      <w:r w:rsidR="003A5169">
        <w:rPr>
          <w:rFonts w:ascii="CG Times" w:hAnsi="CG Times" w:cs="CG Times"/>
          <w:sz w:val="22"/>
          <w:szCs w:val="22"/>
        </w:rPr>
        <w:t>a</w:t>
      </w:r>
      <w:r w:rsidR="00D50317">
        <w:rPr>
          <w:rFonts w:ascii="CG Times" w:hAnsi="CG Times" w:cs="CG Times"/>
          <w:sz w:val="22"/>
          <w:szCs w:val="22"/>
        </w:rPr>
        <w:t>m</w:t>
      </w:r>
    </w:p>
    <w:p w:rsidR="00B5280E" w:rsidRDefault="00723C25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30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>Road Runner A</w:t>
      </w:r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00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15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  <w:t>Salt River 3</w:t>
      </w:r>
      <w:r w:rsidR="001E3E2C">
        <w:rPr>
          <w:rFonts w:ascii="CG Times" w:hAnsi="CG Times" w:cs="CG Times"/>
          <w:sz w:val="22"/>
          <w:szCs w:val="22"/>
        </w:rPr>
        <w:t xml:space="preserve">       </w:t>
      </w:r>
      <w:r w:rsidR="00863679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3A5169">
        <w:rPr>
          <w:rFonts w:ascii="CG Times" w:hAnsi="CG Times" w:cs="CG Times"/>
          <w:sz w:val="22"/>
          <w:szCs w:val="22"/>
        </w:rPr>
        <w:t>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445187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8F12DC">
        <w:rPr>
          <w:rFonts w:ascii="CG Times" w:hAnsi="CG Times" w:cs="CG Times"/>
          <w:sz w:val="22"/>
          <w:szCs w:val="22"/>
        </w:rPr>
        <w:t>Salt River 3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863679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5:</w:t>
      </w:r>
      <w:r w:rsidR="00A91FAA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>
        <w:rPr>
          <w:rFonts w:ascii="CG Times" w:hAnsi="CG Times" w:cs="CG Times"/>
          <w:sz w:val="22"/>
          <w:szCs w:val="22"/>
        </w:rPr>
        <w:tab/>
      </w:r>
      <w:r w:rsidR="003408D6">
        <w:rPr>
          <w:rFonts w:ascii="CG Times" w:hAnsi="CG Times" w:cs="CG Times"/>
          <w:sz w:val="22"/>
          <w:szCs w:val="22"/>
        </w:rPr>
        <w:t xml:space="preserve">Salt River Terrace South    </w:t>
      </w:r>
      <w:r>
        <w:rPr>
          <w:rFonts w:ascii="CG Times" w:hAnsi="CG Times" w:cs="CG Times"/>
          <w:sz w:val="22"/>
          <w:szCs w:val="22"/>
        </w:rPr>
        <w:t xml:space="preserve">    7:00 pm</w:t>
      </w:r>
    </w:p>
    <w:p w:rsidR="007A6B0C" w:rsidRPr="00464D62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  <w:t>Sponsor</w:t>
      </w:r>
      <w:r w:rsidR="00464D62">
        <w:rPr>
          <w:rFonts w:ascii="CG Times" w:hAnsi="CG Times" w:cs="CG Times"/>
          <w:sz w:val="22"/>
          <w:szCs w:val="22"/>
        </w:rPr>
        <w:t>s</w:t>
      </w:r>
      <w:r w:rsidR="007A6B0C">
        <w:rPr>
          <w:rFonts w:ascii="CG Times" w:hAnsi="CG Times" w:cs="CG Times"/>
          <w:sz w:val="22"/>
          <w:szCs w:val="22"/>
        </w:rPr>
        <w:t>:</w:t>
      </w:r>
      <w:r w:rsidR="00D328CA">
        <w:rPr>
          <w:rFonts w:ascii="CG Times" w:hAnsi="CG Times" w:cs="CG Times"/>
          <w:sz w:val="22"/>
          <w:szCs w:val="22"/>
        </w:rPr>
        <w:t xml:space="preserve">  </w:t>
      </w:r>
      <w:r w:rsidR="00DA4F12">
        <w:rPr>
          <w:rFonts w:ascii="CG Times" w:hAnsi="CG Times" w:cs="CG Times"/>
          <w:i/>
          <w:sz w:val="22"/>
          <w:szCs w:val="22"/>
        </w:rPr>
        <w:t>Snell &amp; Wilmer</w:t>
      </w:r>
      <w:r w:rsidR="00464D62">
        <w:rPr>
          <w:rFonts w:ascii="CG Times" w:hAnsi="CG Times" w:cs="CG Times"/>
          <w:i/>
          <w:sz w:val="22"/>
          <w:szCs w:val="22"/>
        </w:rPr>
        <w:t xml:space="preserve"> </w:t>
      </w:r>
      <w:r w:rsidR="00464D62">
        <w:rPr>
          <w:rFonts w:ascii="CG Times" w:hAnsi="CG Times" w:cs="CG Times"/>
          <w:sz w:val="22"/>
          <w:szCs w:val="22"/>
        </w:rPr>
        <w:t xml:space="preserve">and </w:t>
      </w:r>
      <w:r w:rsidR="00464D62" w:rsidRPr="00464D62">
        <w:rPr>
          <w:rFonts w:ascii="CG Times" w:hAnsi="CG Times" w:cs="CG Times"/>
          <w:i/>
          <w:sz w:val="22"/>
          <w:szCs w:val="22"/>
        </w:rPr>
        <w:t xml:space="preserve">Freeport </w:t>
      </w:r>
      <w:proofErr w:type="spellStart"/>
      <w:r w:rsidR="00464D62" w:rsidRPr="00464D62">
        <w:rPr>
          <w:rFonts w:ascii="CG Times" w:hAnsi="CG Times" w:cs="CG Times"/>
          <w:i/>
          <w:sz w:val="22"/>
          <w:szCs w:val="22"/>
        </w:rPr>
        <w:t>McMoRan</w:t>
      </w:r>
      <w:proofErr w:type="spellEnd"/>
      <w:r w:rsidR="005B26F2">
        <w:rPr>
          <w:rFonts w:ascii="CG Times" w:hAnsi="CG Times" w:cs="CG Times"/>
          <w:i/>
          <w:sz w:val="22"/>
          <w:szCs w:val="22"/>
        </w:rPr>
        <w:t>, Inc.</w:t>
      </w:r>
    </w:p>
    <w:p w:rsidR="00671354" w:rsidRPr="00C07790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BB356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88519D">
        <w:rPr>
          <w:rFonts w:ascii="CG Times" w:hAnsi="CG Times" w:cs="CG Times"/>
          <w:b/>
          <w:bCs/>
          <w:sz w:val="22"/>
          <w:szCs w:val="22"/>
          <w:u w:val="single"/>
        </w:rPr>
        <w:t>October 10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8:00 am</w:t>
      </w:r>
      <w:r>
        <w:rPr>
          <w:rFonts w:ascii="CG Times" w:hAnsi="CG Times" w:cs="CG Times"/>
          <w:sz w:val="22"/>
          <w:szCs w:val="22"/>
        </w:rPr>
        <w:tab/>
        <w:t xml:space="preserve">Full Council Meeting </w:t>
      </w:r>
      <w:r>
        <w:rPr>
          <w:rFonts w:ascii="CG Times" w:hAnsi="CG Times" w:cs="CG Times"/>
          <w:sz w:val="22"/>
          <w:szCs w:val="22"/>
        </w:rPr>
        <w:tab/>
      </w:r>
      <w:r w:rsidR="003408D6">
        <w:rPr>
          <w:rFonts w:ascii="CG Times" w:hAnsi="CG Times" w:cs="CG Times"/>
          <w:sz w:val="22"/>
          <w:szCs w:val="22"/>
        </w:rPr>
        <w:t>Salt River 3</w:t>
      </w:r>
      <w:r w:rsidR="00A91FAA">
        <w:rPr>
          <w:rFonts w:ascii="CG Times" w:hAnsi="CG Times" w:cs="CG Times"/>
          <w:sz w:val="22"/>
          <w:szCs w:val="22"/>
        </w:rPr>
        <w:tab/>
        <w:t xml:space="preserve">       </w:t>
      </w:r>
      <w:r w:rsidR="00A91FAA">
        <w:rPr>
          <w:rFonts w:ascii="CG Times" w:hAnsi="CG Times" w:cs="CG Times"/>
          <w:sz w:val="22"/>
          <w:szCs w:val="22"/>
        </w:rPr>
        <w:tab/>
        <w:t xml:space="preserve">       </w:t>
      </w:r>
      <w:r>
        <w:rPr>
          <w:rFonts w:ascii="CG Times" w:hAnsi="CG Times" w:cs="CG Times"/>
          <w:sz w:val="22"/>
          <w:szCs w:val="22"/>
        </w:rPr>
        <w:t>11:30 am</w:t>
      </w:r>
    </w:p>
    <w:sectPr w:rsidR="007A6B0C" w:rsidSect="00AA28C6">
      <w:headerReference w:type="default" r:id="rId8"/>
      <w:footerReference w:type="default" r:id="rId9"/>
      <w:pgSz w:w="12240" w:h="15840"/>
      <w:pgMar w:top="-75" w:right="720" w:bottom="1440" w:left="907" w:header="105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840879">
      <w:rPr>
        <w:rFonts w:ascii="CG Times" w:hAnsi="CG Times" w:cs="CG Times"/>
        <w:noProof/>
        <w:sz w:val="14"/>
        <w:szCs w:val="14"/>
      </w:rPr>
      <w:t>F:\USERS\CHERYL\COMTG\SCHEDULE OF MTGS AZ 2014OCT.DOCX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2C53"/>
    <w:rsid w:val="000705DB"/>
    <w:rsid w:val="00073EBB"/>
    <w:rsid w:val="000844A4"/>
    <w:rsid w:val="0008564A"/>
    <w:rsid w:val="000B1652"/>
    <w:rsid w:val="000C2276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3BD"/>
    <w:rsid w:val="0030142D"/>
    <w:rsid w:val="00302589"/>
    <w:rsid w:val="0031080E"/>
    <w:rsid w:val="003155B8"/>
    <w:rsid w:val="00315AE8"/>
    <w:rsid w:val="003227E5"/>
    <w:rsid w:val="00324495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82163"/>
    <w:rsid w:val="00394082"/>
    <w:rsid w:val="00394D60"/>
    <w:rsid w:val="00397D9E"/>
    <w:rsid w:val="003A2156"/>
    <w:rsid w:val="003A5169"/>
    <w:rsid w:val="003B0118"/>
    <w:rsid w:val="003C05DA"/>
    <w:rsid w:val="003C4772"/>
    <w:rsid w:val="003C53C1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165BD"/>
    <w:rsid w:val="00430CF9"/>
    <w:rsid w:val="00433523"/>
    <w:rsid w:val="00440EB4"/>
    <w:rsid w:val="00441CFF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4C71"/>
    <w:rsid w:val="00486DB5"/>
    <w:rsid w:val="00490B6E"/>
    <w:rsid w:val="004A30D1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7558"/>
    <w:rsid w:val="00561C46"/>
    <w:rsid w:val="00562891"/>
    <w:rsid w:val="005757ED"/>
    <w:rsid w:val="00583F09"/>
    <w:rsid w:val="005845C0"/>
    <w:rsid w:val="00586E3B"/>
    <w:rsid w:val="005944CC"/>
    <w:rsid w:val="005A0B70"/>
    <w:rsid w:val="005A3C4D"/>
    <w:rsid w:val="005B26F2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62A9"/>
    <w:rsid w:val="0064754E"/>
    <w:rsid w:val="00655CF5"/>
    <w:rsid w:val="006603DA"/>
    <w:rsid w:val="006626CE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5592"/>
    <w:rsid w:val="007018BD"/>
    <w:rsid w:val="007031E6"/>
    <w:rsid w:val="00721B68"/>
    <w:rsid w:val="007220B5"/>
    <w:rsid w:val="0072315C"/>
    <w:rsid w:val="00723553"/>
    <w:rsid w:val="00723C25"/>
    <w:rsid w:val="007355D0"/>
    <w:rsid w:val="0074324C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6B0C"/>
    <w:rsid w:val="007B141F"/>
    <w:rsid w:val="007B1D95"/>
    <w:rsid w:val="007B776F"/>
    <w:rsid w:val="007C0AA2"/>
    <w:rsid w:val="007C28CC"/>
    <w:rsid w:val="007C29DB"/>
    <w:rsid w:val="007C4E0F"/>
    <w:rsid w:val="007D589B"/>
    <w:rsid w:val="007E1BA2"/>
    <w:rsid w:val="007E4277"/>
    <w:rsid w:val="007E7908"/>
    <w:rsid w:val="007F2E97"/>
    <w:rsid w:val="00814D88"/>
    <w:rsid w:val="008210BD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63679"/>
    <w:rsid w:val="00863F74"/>
    <w:rsid w:val="00865BED"/>
    <w:rsid w:val="00865DDD"/>
    <w:rsid w:val="0087185D"/>
    <w:rsid w:val="00877660"/>
    <w:rsid w:val="0088519D"/>
    <w:rsid w:val="00887FEF"/>
    <w:rsid w:val="00893D52"/>
    <w:rsid w:val="008A23C0"/>
    <w:rsid w:val="008B4E34"/>
    <w:rsid w:val="008D088E"/>
    <w:rsid w:val="008D5478"/>
    <w:rsid w:val="008E16DD"/>
    <w:rsid w:val="008E4DA7"/>
    <w:rsid w:val="008F12DC"/>
    <w:rsid w:val="008F44B8"/>
    <w:rsid w:val="0090084D"/>
    <w:rsid w:val="00902195"/>
    <w:rsid w:val="00921802"/>
    <w:rsid w:val="00925C0A"/>
    <w:rsid w:val="00933EAE"/>
    <w:rsid w:val="009350A7"/>
    <w:rsid w:val="009361F4"/>
    <w:rsid w:val="009415DC"/>
    <w:rsid w:val="00944BF1"/>
    <w:rsid w:val="00947AD4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7AB6"/>
    <w:rsid w:val="00A72266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624A"/>
    <w:rsid w:val="00AD14F7"/>
    <w:rsid w:val="00AE549A"/>
    <w:rsid w:val="00AE6F72"/>
    <w:rsid w:val="00AF0DAD"/>
    <w:rsid w:val="00AF3E47"/>
    <w:rsid w:val="00B00BDC"/>
    <w:rsid w:val="00B01ACD"/>
    <w:rsid w:val="00B45D8B"/>
    <w:rsid w:val="00B5280E"/>
    <w:rsid w:val="00B6047A"/>
    <w:rsid w:val="00B720BD"/>
    <w:rsid w:val="00B7228F"/>
    <w:rsid w:val="00B72CF4"/>
    <w:rsid w:val="00B741D8"/>
    <w:rsid w:val="00B7659E"/>
    <w:rsid w:val="00B76CC2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4DA6"/>
    <w:rsid w:val="00C07790"/>
    <w:rsid w:val="00C11B13"/>
    <w:rsid w:val="00C17BD3"/>
    <w:rsid w:val="00C23887"/>
    <w:rsid w:val="00C2794B"/>
    <w:rsid w:val="00C3133E"/>
    <w:rsid w:val="00C56FBD"/>
    <w:rsid w:val="00C709CB"/>
    <w:rsid w:val="00C73C89"/>
    <w:rsid w:val="00C87DE1"/>
    <w:rsid w:val="00C9278D"/>
    <w:rsid w:val="00C92FB4"/>
    <w:rsid w:val="00C963B1"/>
    <w:rsid w:val="00CB37B7"/>
    <w:rsid w:val="00CC00BE"/>
    <w:rsid w:val="00CC13F4"/>
    <w:rsid w:val="00CC15C0"/>
    <w:rsid w:val="00CC2DBB"/>
    <w:rsid w:val="00CC4E6F"/>
    <w:rsid w:val="00CD0F51"/>
    <w:rsid w:val="00CD4CE6"/>
    <w:rsid w:val="00CE1179"/>
    <w:rsid w:val="00CE656F"/>
    <w:rsid w:val="00CF09D7"/>
    <w:rsid w:val="00CF2E44"/>
    <w:rsid w:val="00D03A4D"/>
    <w:rsid w:val="00D050F1"/>
    <w:rsid w:val="00D128A7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6294"/>
    <w:rsid w:val="00DA4F12"/>
    <w:rsid w:val="00DA5939"/>
    <w:rsid w:val="00DB02BA"/>
    <w:rsid w:val="00DB6FED"/>
    <w:rsid w:val="00DC6622"/>
    <w:rsid w:val="00DD1330"/>
    <w:rsid w:val="00DE0DC2"/>
    <w:rsid w:val="00DE0F5A"/>
    <w:rsid w:val="00DE33D2"/>
    <w:rsid w:val="00DF2966"/>
    <w:rsid w:val="00E035A8"/>
    <w:rsid w:val="00E0389E"/>
    <w:rsid w:val="00E10F37"/>
    <w:rsid w:val="00E1356F"/>
    <w:rsid w:val="00E40D65"/>
    <w:rsid w:val="00E4145E"/>
    <w:rsid w:val="00E47066"/>
    <w:rsid w:val="00E52CD0"/>
    <w:rsid w:val="00E60534"/>
    <w:rsid w:val="00E61A18"/>
    <w:rsid w:val="00E739BC"/>
    <w:rsid w:val="00E80F38"/>
    <w:rsid w:val="00E86F03"/>
    <w:rsid w:val="00E96A31"/>
    <w:rsid w:val="00EA00A9"/>
    <w:rsid w:val="00EA21FB"/>
    <w:rsid w:val="00EA3636"/>
    <w:rsid w:val="00EB4140"/>
    <w:rsid w:val="00EC07C1"/>
    <w:rsid w:val="00EC1B89"/>
    <w:rsid w:val="00EC1B8C"/>
    <w:rsid w:val="00EC401C"/>
    <w:rsid w:val="00EC58DC"/>
    <w:rsid w:val="00ED0701"/>
    <w:rsid w:val="00ED1D0E"/>
    <w:rsid w:val="00ED22E8"/>
    <w:rsid w:val="00ED33AF"/>
    <w:rsid w:val="00EF0692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61B3C"/>
    <w:rsid w:val="00F64B12"/>
    <w:rsid w:val="00F70A2F"/>
    <w:rsid w:val="00F72941"/>
    <w:rsid w:val="00F834D9"/>
    <w:rsid w:val="00FA4708"/>
    <w:rsid w:val="00FC29BC"/>
    <w:rsid w:val="00FD6143"/>
    <w:rsid w:val="00FE09E1"/>
    <w:rsid w:val="00FE699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2142-CB24-48DD-894A-16BBFFE7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15</cp:revision>
  <cp:lastPrinted>2014-09-30T19:49:00Z</cp:lastPrinted>
  <dcterms:created xsi:type="dcterms:W3CDTF">2014-09-15T16:20:00Z</dcterms:created>
  <dcterms:modified xsi:type="dcterms:W3CDTF">2014-09-30T19:50:00Z</dcterms:modified>
</cp:coreProperties>
</file>