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46668" w14:textId="77777777" w:rsidR="00851429" w:rsidRPr="00386D39" w:rsidRDefault="001448DB" w:rsidP="009A18D5">
      <w:pPr>
        <w:widowControl/>
        <w:tabs>
          <w:tab w:val="center" w:pos="4680"/>
          <w:tab w:val="left" w:pos="5040"/>
          <w:tab w:val="left" w:pos="5760"/>
          <w:tab w:val="left" w:pos="6480"/>
          <w:tab w:val="left" w:pos="7200"/>
          <w:tab w:val="left" w:pos="7920"/>
          <w:tab w:val="left" w:pos="8640"/>
          <w:tab w:val="right" w:pos="9360"/>
        </w:tabs>
        <w:spacing w:line="212" w:lineRule="auto"/>
        <w:jc w:val="center"/>
        <w:outlineLvl w:val="0"/>
      </w:pPr>
      <w:r>
        <w:t xml:space="preserve"> </w:t>
      </w:r>
      <w:r w:rsidR="00AE158D">
        <w:t xml:space="preserve"> </w:t>
      </w:r>
      <w:r w:rsidR="00851429" w:rsidRPr="00386D39">
        <w:t>AGENDA</w:t>
      </w:r>
    </w:p>
    <w:p w14:paraId="0D899AEC" w14:textId="77777777" w:rsidR="00851429" w:rsidRPr="00386D39" w:rsidRDefault="00851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p w14:paraId="7308FC04" w14:textId="77777777" w:rsidR="00851429" w:rsidRPr="00386D39" w:rsidRDefault="00851429" w:rsidP="009A18D5">
      <w:pPr>
        <w:widowControl/>
        <w:tabs>
          <w:tab w:val="center" w:pos="4680"/>
          <w:tab w:val="left" w:pos="5040"/>
          <w:tab w:val="left" w:pos="5760"/>
          <w:tab w:val="left" w:pos="6480"/>
          <w:tab w:val="left" w:pos="7200"/>
          <w:tab w:val="left" w:pos="7920"/>
          <w:tab w:val="left" w:pos="8640"/>
          <w:tab w:val="right" w:pos="9360"/>
        </w:tabs>
        <w:spacing w:line="212" w:lineRule="auto"/>
        <w:outlineLvl w:val="0"/>
      </w:pPr>
      <w:r w:rsidRPr="00386D39">
        <w:tab/>
      </w:r>
      <w:r w:rsidR="001225E9">
        <w:rPr>
          <w:b/>
          <w:bCs/>
        </w:rPr>
        <w:t>L</w:t>
      </w:r>
      <w:r w:rsidR="0066033D">
        <w:rPr>
          <w:b/>
          <w:bCs/>
        </w:rPr>
        <w:t>EGAL</w:t>
      </w:r>
      <w:r w:rsidR="007F3644">
        <w:rPr>
          <w:b/>
          <w:bCs/>
        </w:rPr>
        <w:t xml:space="preserve"> </w:t>
      </w:r>
      <w:r w:rsidR="00706FD0" w:rsidRPr="00386D39">
        <w:rPr>
          <w:b/>
          <w:bCs/>
        </w:rPr>
        <w:t>COMMITTEE</w:t>
      </w:r>
      <w:r w:rsidRPr="00386D39">
        <w:rPr>
          <w:b/>
          <w:bCs/>
        </w:rPr>
        <w:t xml:space="preserve"> MEETING</w:t>
      </w:r>
      <w:r w:rsidRPr="00386D39">
        <w:t xml:space="preserve"> </w:t>
      </w:r>
    </w:p>
    <w:p w14:paraId="3AB90CB4" w14:textId="77777777" w:rsidR="00BF237A" w:rsidRDefault="00BF237A" w:rsidP="00BF237A">
      <w:pPr>
        <w:tabs>
          <w:tab w:val="center" w:pos="5040"/>
        </w:tabs>
        <w:jc w:val="center"/>
        <w:rPr>
          <w:rFonts w:cs="CG Times"/>
        </w:rPr>
      </w:pPr>
      <w:r>
        <w:rPr>
          <w:rFonts w:cs="CG Times"/>
        </w:rPr>
        <w:t>Radisson Hotel Bismarck</w:t>
      </w:r>
    </w:p>
    <w:p w14:paraId="68293AEB" w14:textId="77777777" w:rsidR="00BF237A" w:rsidRDefault="00BF237A" w:rsidP="00BF237A">
      <w:pPr>
        <w:tabs>
          <w:tab w:val="center" w:pos="5040"/>
        </w:tabs>
        <w:jc w:val="center"/>
        <w:rPr>
          <w:rFonts w:cs="CG Times"/>
        </w:rPr>
      </w:pPr>
      <w:r>
        <w:rPr>
          <w:rFonts w:cs="CG Times"/>
        </w:rPr>
        <w:t>Bismarck, ND</w:t>
      </w:r>
    </w:p>
    <w:p w14:paraId="10C627EF" w14:textId="77777777" w:rsidR="00BF237A" w:rsidRDefault="00BF237A" w:rsidP="00BF237A">
      <w:pPr>
        <w:widowControl/>
        <w:jc w:val="center"/>
        <w:rPr>
          <w:rFonts w:cs="CG Times"/>
        </w:rPr>
      </w:pPr>
      <w:r>
        <w:rPr>
          <w:rFonts w:cs="CG Times"/>
        </w:rPr>
        <w:t>July 14, 2016</w:t>
      </w:r>
    </w:p>
    <w:p w14:paraId="1CF6B825" w14:textId="77777777" w:rsidR="00851429" w:rsidRPr="00386D39" w:rsidRDefault="00851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p w14:paraId="40031F62" w14:textId="77777777" w:rsidR="00851429" w:rsidRPr="00386D39" w:rsidRDefault="00851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p w14:paraId="52D7D86E" w14:textId="77777777" w:rsidR="006F4330" w:rsidRPr="00386D39" w:rsidRDefault="00851429" w:rsidP="006F4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outlineLvl w:val="0"/>
      </w:pPr>
      <w:r w:rsidRPr="00386D39">
        <w:t xml:space="preserve">Call to Order at: </w:t>
      </w:r>
      <w:r w:rsidR="00BF237A">
        <w:t>3</w:t>
      </w:r>
      <w:r w:rsidR="006E12C4">
        <w:t>:</w:t>
      </w:r>
      <w:r w:rsidR="00D54530">
        <w:t>30</w:t>
      </w:r>
      <w:r w:rsidR="006E12C4">
        <w:t xml:space="preserve"> </w:t>
      </w:r>
      <w:r w:rsidR="00BF237A">
        <w:t>p</w:t>
      </w:r>
      <w:r w:rsidR="006E12C4">
        <w:t>m</w:t>
      </w:r>
      <w:r w:rsidR="006E12C4">
        <w:tab/>
      </w:r>
      <w:r w:rsidR="006F4330">
        <w:t xml:space="preserve"> </w:t>
      </w:r>
      <w:r w:rsidR="007126C8">
        <w:tab/>
      </w:r>
      <w:r w:rsidR="007126C8">
        <w:tab/>
      </w:r>
      <w:r w:rsidR="007126C8">
        <w:tab/>
      </w:r>
      <w:r w:rsidR="008B1776">
        <w:tab/>
      </w:r>
      <w:r w:rsidR="00B31503">
        <w:tab/>
      </w:r>
      <w:r w:rsidR="006F4330" w:rsidRPr="00386D39">
        <w:t xml:space="preserve">Room:   </w:t>
      </w:r>
      <w:r w:rsidR="00BF237A">
        <w:t>Rembrandt Room</w:t>
      </w:r>
    </w:p>
    <w:p w14:paraId="3D96C808" w14:textId="77777777" w:rsidR="00851429" w:rsidRPr="00386D39" w:rsidRDefault="00851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386D39">
        <w:t>Conducting:</w:t>
      </w:r>
      <w:r w:rsidR="00496BA7" w:rsidRPr="00386D39">
        <w:t xml:space="preserve">  </w:t>
      </w:r>
      <w:r w:rsidR="001225E9">
        <w:t>J</w:t>
      </w:r>
      <w:r w:rsidR="00277B63">
        <w:t>ennifer Verleger</w:t>
      </w:r>
      <w:r w:rsidRPr="00386D39">
        <w:t>, Chair</w:t>
      </w:r>
    </w:p>
    <w:p w14:paraId="5C84AD1A" w14:textId="77777777" w:rsidR="0061185B" w:rsidRDefault="0061185B">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p w14:paraId="68F1A23F" w14:textId="77777777" w:rsidR="00802414" w:rsidRPr="00386D39" w:rsidRDefault="00802414">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p w14:paraId="18EA48FE" w14:textId="77777777" w:rsidR="00851429" w:rsidRPr="00386D39" w:rsidRDefault="00851429" w:rsidP="009A18D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outlineLvl w:val="0"/>
      </w:pPr>
      <w:r w:rsidRPr="00386D39">
        <w:rPr>
          <w:b/>
          <w:bCs/>
          <w:u w:val="single"/>
        </w:rPr>
        <w:t>TAB</w:t>
      </w:r>
    </w:p>
    <w:p w14:paraId="6EFF06A5" w14:textId="77777777" w:rsidR="006E12C4" w:rsidRDefault="006E12C4" w:rsidP="001C4B52">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bl>
      <w:tblPr>
        <w:tblW w:w="9738" w:type="dxa"/>
        <w:tblInd w:w="-65" w:type="dxa"/>
        <w:tblCellMar>
          <w:left w:w="115" w:type="dxa"/>
          <w:right w:w="115" w:type="dxa"/>
        </w:tblCellMar>
        <w:tblLook w:val="04A0" w:firstRow="1" w:lastRow="0" w:firstColumn="1" w:lastColumn="0" w:noHBand="0" w:noVBand="1"/>
      </w:tblPr>
      <w:tblGrid>
        <w:gridCol w:w="724"/>
        <w:gridCol w:w="630"/>
        <w:gridCol w:w="8384"/>
      </w:tblGrid>
      <w:tr w:rsidR="00C425B3" w14:paraId="612175CE" w14:textId="77777777" w:rsidTr="00413EC5">
        <w:tc>
          <w:tcPr>
            <w:tcW w:w="724" w:type="dxa"/>
          </w:tcPr>
          <w:p w14:paraId="48AEE7FE"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7906E572"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1.</w:t>
            </w:r>
          </w:p>
        </w:tc>
        <w:tc>
          <w:tcPr>
            <w:tcW w:w="8384" w:type="dxa"/>
            <w:shd w:val="clear" w:color="auto" w:fill="auto"/>
          </w:tcPr>
          <w:p w14:paraId="189D2F04" w14:textId="77777777" w:rsidR="00C425B3" w:rsidRDefault="00C425B3" w:rsidP="009B27A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D46C3A">
              <w:rPr>
                <w:b/>
              </w:rPr>
              <w:t xml:space="preserve">Welcome and Introductions </w:t>
            </w:r>
          </w:p>
        </w:tc>
      </w:tr>
      <w:tr w:rsidR="00C425B3" w14:paraId="2E6209C0" w14:textId="77777777" w:rsidTr="00413EC5">
        <w:tc>
          <w:tcPr>
            <w:tcW w:w="724" w:type="dxa"/>
          </w:tcPr>
          <w:p w14:paraId="5BB1595E"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3DBE5CD1"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4AFB8675"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C425B3" w14:paraId="22AD1D13" w14:textId="77777777" w:rsidTr="00413EC5">
        <w:tc>
          <w:tcPr>
            <w:tcW w:w="724" w:type="dxa"/>
          </w:tcPr>
          <w:p w14:paraId="021CDD06"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2857F397"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2.</w:t>
            </w:r>
          </w:p>
        </w:tc>
        <w:tc>
          <w:tcPr>
            <w:tcW w:w="8384" w:type="dxa"/>
            <w:shd w:val="clear" w:color="auto" w:fill="auto"/>
          </w:tcPr>
          <w:p w14:paraId="5128BB7A" w14:textId="77777777" w:rsidR="00C425B3" w:rsidRDefault="00C425B3" w:rsidP="00D54530">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D46C3A">
              <w:rPr>
                <w:b/>
              </w:rPr>
              <w:t xml:space="preserve">Approval of Minutes </w:t>
            </w:r>
          </w:p>
        </w:tc>
      </w:tr>
      <w:tr w:rsidR="00D005AC" w14:paraId="410C93EA" w14:textId="77777777" w:rsidTr="00413EC5">
        <w:tc>
          <w:tcPr>
            <w:tcW w:w="724" w:type="dxa"/>
          </w:tcPr>
          <w:p w14:paraId="66412F00" w14:textId="77777777" w:rsidR="00D005AC" w:rsidRDefault="00D005A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6DB50FAE" w14:textId="77777777" w:rsidR="00D005AC" w:rsidRDefault="00D005A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562769A4" w14:textId="77777777" w:rsidR="00D005AC" w:rsidRDefault="00D005A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C425B3" w14:paraId="59F1B86F" w14:textId="77777777" w:rsidTr="00413EC5">
        <w:tc>
          <w:tcPr>
            <w:tcW w:w="724" w:type="dxa"/>
          </w:tcPr>
          <w:p w14:paraId="1A9361F6" w14:textId="77777777" w:rsidR="00C425B3" w:rsidRPr="009B27A5" w:rsidRDefault="00D872E5" w:rsidP="0023506B">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R</w:t>
            </w:r>
          </w:p>
        </w:tc>
        <w:tc>
          <w:tcPr>
            <w:tcW w:w="630" w:type="dxa"/>
            <w:shd w:val="clear" w:color="auto" w:fill="auto"/>
          </w:tcPr>
          <w:p w14:paraId="2321C7B3" w14:textId="77777777" w:rsidR="00C425B3"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3</w:t>
            </w:r>
            <w:r w:rsidR="00C425B3">
              <w:t>.</w:t>
            </w:r>
          </w:p>
        </w:tc>
        <w:tc>
          <w:tcPr>
            <w:tcW w:w="8384" w:type="dxa"/>
            <w:shd w:val="clear" w:color="auto" w:fill="auto"/>
          </w:tcPr>
          <w:p w14:paraId="61F6F3BE" w14:textId="77777777" w:rsidR="00C425B3" w:rsidRDefault="00D872E5" w:rsidP="001F17EB">
            <w:pPr>
              <w:widowControl/>
              <w:tabs>
                <w:tab w:val="left" w:pos="-1080"/>
                <w:tab w:val="left" w:pos="-720"/>
                <w:tab w:val="left" w:pos="63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D872E5">
              <w:rPr>
                <w:b/>
              </w:rPr>
              <w:t>Fargo-Moorhead Flood Risk Management</w:t>
            </w:r>
            <w:r>
              <w:t xml:space="preserve"> – </w:t>
            </w:r>
            <w:r w:rsidR="001F17EB" w:rsidRPr="001F17EB">
              <w:t xml:space="preserve">Aaron Snyder, St. Paul </w:t>
            </w:r>
            <w:r w:rsidR="001F17EB">
              <w:t>D</w:t>
            </w:r>
            <w:r w:rsidR="001F17EB" w:rsidRPr="001F17EB">
              <w:t xml:space="preserve">istrict </w:t>
            </w:r>
            <w:r w:rsidR="001F17EB">
              <w:t>O</w:t>
            </w:r>
            <w:r w:rsidR="001F17EB" w:rsidRPr="001F17EB">
              <w:t>ffice</w:t>
            </w:r>
            <w:r w:rsidR="001F17EB">
              <w:t xml:space="preserve">, </w:t>
            </w:r>
            <w:r>
              <w:t>U.S. Army Corps of Engineers</w:t>
            </w:r>
          </w:p>
        </w:tc>
      </w:tr>
      <w:tr w:rsidR="0052785B" w14:paraId="35F215AD" w14:textId="77777777" w:rsidTr="00413EC5">
        <w:tc>
          <w:tcPr>
            <w:tcW w:w="724" w:type="dxa"/>
          </w:tcPr>
          <w:p w14:paraId="293D5032" w14:textId="77777777" w:rsidR="0052785B" w:rsidRDefault="0052785B"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303A47C9" w14:textId="77777777" w:rsidR="0052785B" w:rsidRDefault="0052785B"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46E0B7A5" w14:textId="77777777" w:rsidR="0052785B" w:rsidRDefault="0052785B"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52785B" w14:paraId="2DA97D90" w14:textId="77777777" w:rsidTr="00413EC5">
        <w:tc>
          <w:tcPr>
            <w:tcW w:w="724" w:type="dxa"/>
          </w:tcPr>
          <w:p w14:paraId="68446879" w14:textId="77777777" w:rsidR="0052785B" w:rsidRDefault="006F6481"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S</w:t>
            </w:r>
          </w:p>
        </w:tc>
        <w:tc>
          <w:tcPr>
            <w:tcW w:w="630" w:type="dxa"/>
            <w:shd w:val="clear" w:color="auto" w:fill="auto"/>
          </w:tcPr>
          <w:p w14:paraId="2368DE2C" w14:textId="51256C5D" w:rsidR="0052785B" w:rsidRDefault="002E70F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4</w:t>
            </w:r>
            <w:r w:rsidR="0052785B">
              <w:t>.</w:t>
            </w:r>
          </w:p>
        </w:tc>
        <w:tc>
          <w:tcPr>
            <w:tcW w:w="8384" w:type="dxa"/>
            <w:shd w:val="clear" w:color="auto" w:fill="auto"/>
          </w:tcPr>
          <w:p w14:paraId="09200D43" w14:textId="77777777" w:rsidR="0052785B" w:rsidRDefault="00D31A5E" w:rsidP="00BC4AFC">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Pr>
                <w:b/>
              </w:rPr>
              <w:t>National Water Supply Alliance</w:t>
            </w:r>
            <w:r w:rsidR="005661B3" w:rsidRPr="00D648EA">
              <w:rPr>
                <w:b/>
              </w:rPr>
              <w:t xml:space="preserve"> Update</w:t>
            </w:r>
            <w:r w:rsidR="005661B3">
              <w:t xml:space="preserve"> – Jennifer Verleger</w:t>
            </w:r>
          </w:p>
        </w:tc>
      </w:tr>
      <w:tr w:rsidR="001225E9" w14:paraId="5D81F613" w14:textId="77777777" w:rsidTr="00413EC5">
        <w:tc>
          <w:tcPr>
            <w:tcW w:w="724" w:type="dxa"/>
          </w:tcPr>
          <w:p w14:paraId="5A42B5F5" w14:textId="77777777" w:rsidR="001225E9" w:rsidRDefault="001225E9"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4C4B5E21" w14:textId="77777777" w:rsidR="001225E9" w:rsidRDefault="001225E9"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026707EF" w14:textId="77777777" w:rsidR="001225E9" w:rsidRDefault="00B0345E" w:rsidP="00B0345E">
            <w:pPr>
              <w:pStyle w:val="ListParagraph"/>
              <w:widowControl/>
              <w:numPr>
                <w:ilvl w:val="0"/>
                <w:numId w:val="19"/>
              </w:numPr>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t>Statement of Principles</w:t>
            </w:r>
          </w:p>
          <w:p w14:paraId="45A81D89" w14:textId="77777777" w:rsidR="00213C98" w:rsidRDefault="00213C98" w:rsidP="00213C98">
            <w:pPr>
              <w:pStyle w:val="ListParagraph"/>
              <w:widowControl/>
              <w:numPr>
                <w:ilvl w:val="0"/>
                <w:numId w:val="19"/>
              </w:numPr>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t>MOU</w:t>
            </w:r>
          </w:p>
        </w:tc>
      </w:tr>
      <w:tr w:rsidR="00B0345E" w14:paraId="68EE81C3" w14:textId="77777777" w:rsidTr="00413EC5">
        <w:tc>
          <w:tcPr>
            <w:tcW w:w="724" w:type="dxa"/>
          </w:tcPr>
          <w:p w14:paraId="5DCA178F" w14:textId="77777777" w:rsidR="00B0345E" w:rsidRDefault="00B0345E" w:rsidP="00C75C2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2CF6AEEE" w14:textId="77777777" w:rsidR="00B0345E" w:rsidRDefault="00B0345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0EA19C1B" w14:textId="77777777" w:rsidR="00B0345E" w:rsidRDefault="00B0345E" w:rsidP="00B0345E">
            <w:pPr>
              <w:pStyle w:val="ListParagraph"/>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BC4AFC" w14:paraId="6240A6FE" w14:textId="77777777" w:rsidTr="00413EC5">
        <w:tc>
          <w:tcPr>
            <w:tcW w:w="724" w:type="dxa"/>
          </w:tcPr>
          <w:p w14:paraId="20F4FA65" w14:textId="77777777" w:rsidR="00BC4AFC" w:rsidRDefault="00D872E5" w:rsidP="00C75C2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T</w:t>
            </w:r>
          </w:p>
        </w:tc>
        <w:tc>
          <w:tcPr>
            <w:tcW w:w="630" w:type="dxa"/>
            <w:shd w:val="clear" w:color="auto" w:fill="auto"/>
          </w:tcPr>
          <w:p w14:paraId="7136C563" w14:textId="587D60AD" w:rsidR="00BC4AFC" w:rsidRDefault="002E70F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5</w:t>
            </w:r>
            <w:r w:rsidR="00B0345E">
              <w:t>.</w:t>
            </w:r>
          </w:p>
        </w:tc>
        <w:tc>
          <w:tcPr>
            <w:tcW w:w="8384" w:type="dxa"/>
            <w:shd w:val="clear" w:color="auto" w:fill="auto"/>
          </w:tcPr>
          <w:p w14:paraId="5D3F58DB" w14:textId="77777777" w:rsidR="001C2C0C" w:rsidRPr="00B0345E" w:rsidRDefault="00B0345E" w:rsidP="00B0345E">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D872E5">
              <w:rPr>
                <w:b/>
                <w:i/>
              </w:rPr>
              <w:t>Wyoming v. BLM</w:t>
            </w:r>
            <w:r>
              <w:rPr>
                <w:b/>
              </w:rPr>
              <w:t>,</w:t>
            </w:r>
            <w:r w:rsidRPr="00B0345E">
              <w:rPr>
                <w:b/>
              </w:rPr>
              <w:t xml:space="preserve"> Hydraulic Fracturing Rule</w:t>
            </w:r>
            <w:r>
              <w:t xml:space="preserve"> – Chris Brown</w:t>
            </w:r>
          </w:p>
        </w:tc>
      </w:tr>
      <w:tr w:rsidR="00BC4AFC" w14:paraId="46C020AF" w14:textId="77777777" w:rsidTr="00413EC5">
        <w:tc>
          <w:tcPr>
            <w:tcW w:w="724" w:type="dxa"/>
          </w:tcPr>
          <w:p w14:paraId="65534B84" w14:textId="77777777" w:rsidR="00BC4AFC"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478500B6" w14:textId="77777777" w:rsidR="00BC4AFC"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54792653" w14:textId="77777777" w:rsidR="00BC4AFC"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1225E9" w14:paraId="7C70ADDD" w14:textId="77777777" w:rsidTr="00413EC5">
        <w:tc>
          <w:tcPr>
            <w:tcW w:w="724" w:type="dxa"/>
          </w:tcPr>
          <w:p w14:paraId="53B2ADF1" w14:textId="77777777" w:rsidR="001225E9" w:rsidRDefault="001225E9"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08C7E4A0" w14:textId="6527F1A4" w:rsidR="001225E9" w:rsidRDefault="002E70F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6</w:t>
            </w:r>
            <w:r w:rsidR="001225E9">
              <w:t>.</w:t>
            </w:r>
          </w:p>
        </w:tc>
        <w:tc>
          <w:tcPr>
            <w:tcW w:w="8384" w:type="dxa"/>
            <w:shd w:val="clear" w:color="auto" w:fill="auto"/>
          </w:tcPr>
          <w:p w14:paraId="779A7B14" w14:textId="77777777" w:rsidR="001225E9" w:rsidRDefault="00AB30E7" w:rsidP="00D10BE4">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D46C3A">
              <w:rPr>
                <w:b/>
              </w:rPr>
              <w:t>WSWC-</w:t>
            </w:r>
            <w:proofErr w:type="spellStart"/>
            <w:r w:rsidRPr="00D46C3A">
              <w:rPr>
                <w:b/>
              </w:rPr>
              <w:t>WestFAST</w:t>
            </w:r>
            <w:proofErr w:type="spellEnd"/>
            <w:r w:rsidRPr="00D46C3A">
              <w:rPr>
                <w:b/>
              </w:rPr>
              <w:t xml:space="preserve"> Federal Non-Tribal Water Rights Workgroup</w:t>
            </w:r>
            <w:r w:rsidR="003E335C">
              <w:t xml:space="preserve"> –</w:t>
            </w:r>
            <w:r w:rsidR="00D10BE4">
              <w:t xml:space="preserve"> </w:t>
            </w:r>
            <w:r w:rsidR="00982134">
              <w:t>Pat Lambert</w:t>
            </w:r>
          </w:p>
        </w:tc>
      </w:tr>
      <w:tr w:rsidR="00D648EA" w14:paraId="161105D0" w14:textId="77777777" w:rsidTr="00413EC5">
        <w:tc>
          <w:tcPr>
            <w:tcW w:w="724" w:type="dxa"/>
          </w:tcPr>
          <w:p w14:paraId="09CB0461" w14:textId="77777777" w:rsidR="00D648EA" w:rsidRDefault="00D648EA"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4C73B1EA" w14:textId="77777777" w:rsidR="00D648EA" w:rsidRDefault="00D648EA"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0D7D2C16" w14:textId="77777777" w:rsidR="00D648EA" w:rsidRDefault="00D648EA"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D648EA" w14:paraId="7712FC96" w14:textId="77777777" w:rsidTr="00413EC5">
        <w:tc>
          <w:tcPr>
            <w:tcW w:w="724" w:type="dxa"/>
          </w:tcPr>
          <w:p w14:paraId="2618AA6C" w14:textId="77777777" w:rsidR="00D648EA" w:rsidRDefault="00FD49F5" w:rsidP="002A5F00">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U</w:t>
            </w:r>
          </w:p>
        </w:tc>
        <w:tc>
          <w:tcPr>
            <w:tcW w:w="630" w:type="dxa"/>
            <w:shd w:val="clear" w:color="auto" w:fill="auto"/>
          </w:tcPr>
          <w:p w14:paraId="1B4EAB02" w14:textId="4065D2F0" w:rsidR="00D648EA" w:rsidRDefault="002E70F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7</w:t>
            </w:r>
            <w:r w:rsidR="00D648EA">
              <w:t>.</w:t>
            </w:r>
          </w:p>
        </w:tc>
        <w:tc>
          <w:tcPr>
            <w:tcW w:w="8384" w:type="dxa"/>
            <w:shd w:val="clear" w:color="auto" w:fill="auto"/>
          </w:tcPr>
          <w:p w14:paraId="340320ED" w14:textId="77777777" w:rsidR="00B73131" w:rsidRDefault="00BF237A" w:rsidP="00BC4AFC">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Pr>
                <w:b/>
              </w:rPr>
              <w:t xml:space="preserve">D.C. Visits on </w:t>
            </w:r>
            <w:r w:rsidR="00AB30E7" w:rsidRPr="00AB30E7">
              <w:rPr>
                <w:b/>
              </w:rPr>
              <w:t>Tribal Water Rights</w:t>
            </w:r>
            <w:r w:rsidR="00AB30E7">
              <w:t xml:space="preserve"> </w:t>
            </w:r>
            <w:r w:rsidR="00D31A5E">
              <w:t>–</w:t>
            </w:r>
            <w:r w:rsidR="00BC4AFC">
              <w:t xml:space="preserve"> Susan Cottingham / Jay Weiner (via phone)</w:t>
            </w:r>
          </w:p>
        </w:tc>
      </w:tr>
      <w:tr w:rsidR="00C425B3" w14:paraId="39B20AFE" w14:textId="77777777" w:rsidTr="00413EC5">
        <w:tc>
          <w:tcPr>
            <w:tcW w:w="724" w:type="dxa"/>
          </w:tcPr>
          <w:p w14:paraId="2E70F430"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3E54AC48"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51620DA3"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C425B3" w14:paraId="7929AFDE" w14:textId="77777777" w:rsidTr="00413EC5">
        <w:tc>
          <w:tcPr>
            <w:tcW w:w="724" w:type="dxa"/>
          </w:tcPr>
          <w:p w14:paraId="7E5C97DF" w14:textId="77777777" w:rsidR="00C425B3" w:rsidRPr="009B27A5" w:rsidRDefault="00FD49F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V</w:t>
            </w:r>
          </w:p>
        </w:tc>
        <w:tc>
          <w:tcPr>
            <w:tcW w:w="630" w:type="dxa"/>
            <w:shd w:val="clear" w:color="auto" w:fill="auto"/>
          </w:tcPr>
          <w:p w14:paraId="413B51E7" w14:textId="232DBFD7" w:rsidR="00C425B3" w:rsidRDefault="002E70F3" w:rsidP="00272F56">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8</w:t>
            </w:r>
            <w:r w:rsidR="00C425B3">
              <w:t>.</w:t>
            </w:r>
          </w:p>
        </w:tc>
        <w:tc>
          <w:tcPr>
            <w:tcW w:w="8384" w:type="dxa"/>
            <w:shd w:val="clear" w:color="auto" w:fill="auto"/>
          </w:tcPr>
          <w:p w14:paraId="1BC1E98E"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D46C3A">
              <w:rPr>
                <w:b/>
              </w:rPr>
              <w:t xml:space="preserve">Legislation and Litigation Update </w:t>
            </w:r>
            <w:r w:rsidR="00A23986">
              <w:t>– Michelle Bushman</w:t>
            </w:r>
          </w:p>
        </w:tc>
      </w:tr>
      <w:tr w:rsidR="00F35CCE" w14:paraId="398E5883" w14:textId="77777777" w:rsidTr="00413EC5">
        <w:tc>
          <w:tcPr>
            <w:tcW w:w="724" w:type="dxa"/>
          </w:tcPr>
          <w:p w14:paraId="4F4CDC32" w14:textId="77777777" w:rsidR="00F35CCE" w:rsidRDefault="00F35CC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52A85071" w14:textId="77777777" w:rsidR="00F35CCE" w:rsidRDefault="00F35CC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1E22D692" w14:textId="77777777" w:rsidR="00F35CCE" w:rsidRPr="00D46C3A" w:rsidRDefault="00F35CC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p>
        </w:tc>
      </w:tr>
      <w:tr w:rsidR="00F35CCE" w14:paraId="657C15FB" w14:textId="77777777" w:rsidTr="00413EC5">
        <w:tc>
          <w:tcPr>
            <w:tcW w:w="724" w:type="dxa"/>
          </w:tcPr>
          <w:p w14:paraId="24E65948" w14:textId="77777777" w:rsidR="00F35CCE" w:rsidRDefault="00F35CC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O</w:t>
            </w:r>
          </w:p>
        </w:tc>
        <w:tc>
          <w:tcPr>
            <w:tcW w:w="630" w:type="dxa"/>
            <w:shd w:val="clear" w:color="auto" w:fill="auto"/>
          </w:tcPr>
          <w:p w14:paraId="33FBE1C5" w14:textId="228C45B1" w:rsidR="00F35CCE" w:rsidRDefault="002E70F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9</w:t>
            </w:r>
            <w:r w:rsidR="00F35CCE">
              <w:t>.</w:t>
            </w:r>
          </w:p>
        </w:tc>
        <w:tc>
          <w:tcPr>
            <w:tcW w:w="8384" w:type="dxa"/>
            <w:shd w:val="clear" w:color="auto" w:fill="auto"/>
          </w:tcPr>
          <w:p w14:paraId="61110866" w14:textId="77777777" w:rsidR="00F35CCE" w:rsidRPr="00F35CCE" w:rsidRDefault="00F35CC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Pr>
                <w:b/>
              </w:rPr>
              <w:t>2017 Nationwide Permits, WOTUS Rule Definitions</w:t>
            </w:r>
            <w:r>
              <w:t xml:space="preserve"> – Jennifer Verleger</w:t>
            </w:r>
          </w:p>
        </w:tc>
      </w:tr>
      <w:tr w:rsidR="00413EC5" w14:paraId="7F17D943" w14:textId="77777777" w:rsidTr="00413EC5">
        <w:tc>
          <w:tcPr>
            <w:tcW w:w="724" w:type="dxa"/>
          </w:tcPr>
          <w:p w14:paraId="646431B9" w14:textId="77777777" w:rsidR="00413EC5"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72D4637D" w14:textId="77777777" w:rsidR="00413EC5"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58F9B815" w14:textId="77777777" w:rsidR="00413EC5" w:rsidRPr="00D46C3A"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p>
        </w:tc>
      </w:tr>
      <w:tr w:rsidR="00413EC5" w14:paraId="611D844D" w14:textId="77777777" w:rsidTr="00413EC5">
        <w:tc>
          <w:tcPr>
            <w:tcW w:w="724" w:type="dxa"/>
          </w:tcPr>
          <w:p w14:paraId="50F6E529" w14:textId="77777777" w:rsidR="00413EC5"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E</w:t>
            </w:r>
          </w:p>
        </w:tc>
        <w:tc>
          <w:tcPr>
            <w:tcW w:w="630" w:type="dxa"/>
            <w:shd w:val="clear" w:color="auto" w:fill="auto"/>
          </w:tcPr>
          <w:p w14:paraId="2AC23F9F" w14:textId="74B168F0" w:rsidR="00413EC5"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1</w:t>
            </w:r>
            <w:r w:rsidR="002E70F3">
              <w:t>0</w:t>
            </w:r>
            <w:r>
              <w:t>.</w:t>
            </w:r>
          </w:p>
        </w:tc>
        <w:tc>
          <w:tcPr>
            <w:tcW w:w="8384" w:type="dxa"/>
            <w:shd w:val="clear" w:color="auto" w:fill="auto"/>
          </w:tcPr>
          <w:p w14:paraId="790F758C" w14:textId="77777777" w:rsidR="00413EC5" w:rsidRPr="00D46C3A"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r w:rsidRPr="00D005AC">
              <w:rPr>
                <w:b/>
              </w:rPr>
              <w:t>2016-2017 Work Plan</w:t>
            </w:r>
            <w:r>
              <w:rPr>
                <w:b/>
              </w:rPr>
              <w:t xml:space="preserve">/Subcommittee Assignments – </w:t>
            </w:r>
            <w:r>
              <w:t xml:space="preserve">Jennifer </w:t>
            </w:r>
            <w:proofErr w:type="spellStart"/>
            <w:r>
              <w:t>Verleger</w:t>
            </w:r>
            <w:proofErr w:type="spellEnd"/>
          </w:p>
        </w:tc>
      </w:tr>
      <w:tr w:rsidR="00C425B3" w14:paraId="2CB9E28E" w14:textId="77777777" w:rsidTr="00413EC5">
        <w:tc>
          <w:tcPr>
            <w:tcW w:w="724" w:type="dxa"/>
          </w:tcPr>
          <w:p w14:paraId="44697555"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1CC72548"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1EEE081C" w14:textId="77777777" w:rsidR="00C425B3" w:rsidRPr="00D46C3A"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p>
        </w:tc>
      </w:tr>
      <w:tr w:rsidR="00BC4AFC" w14:paraId="0CAF0A75" w14:textId="77777777" w:rsidTr="00413EC5">
        <w:tc>
          <w:tcPr>
            <w:tcW w:w="724" w:type="dxa"/>
          </w:tcPr>
          <w:p w14:paraId="723526E4" w14:textId="77777777" w:rsidR="00BC4AFC"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XYZ</w:t>
            </w:r>
          </w:p>
        </w:tc>
        <w:tc>
          <w:tcPr>
            <w:tcW w:w="630" w:type="dxa"/>
            <w:shd w:val="clear" w:color="auto" w:fill="auto"/>
          </w:tcPr>
          <w:p w14:paraId="7C21F9B4" w14:textId="6E88D4C4" w:rsidR="00BC4AFC" w:rsidRDefault="00B0345E" w:rsidP="00FD49F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1</w:t>
            </w:r>
            <w:r w:rsidR="002E70F3">
              <w:t>1</w:t>
            </w:r>
            <w:r w:rsidR="00BC4AFC">
              <w:t>.</w:t>
            </w:r>
          </w:p>
        </w:tc>
        <w:tc>
          <w:tcPr>
            <w:tcW w:w="8384" w:type="dxa"/>
            <w:shd w:val="clear" w:color="auto" w:fill="auto"/>
          </w:tcPr>
          <w:p w14:paraId="3E75586A" w14:textId="77777777" w:rsidR="00BC4AFC"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proofErr w:type="spellStart"/>
            <w:r>
              <w:rPr>
                <w:b/>
              </w:rPr>
              <w:t>Sunsetting</w:t>
            </w:r>
            <w:proofErr w:type="spellEnd"/>
            <w:r>
              <w:rPr>
                <w:b/>
              </w:rPr>
              <w:t xml:space="preserve"> Position</w:t>
            </w:r>
            <w:r w:rsidR="00FD49F5">
              <w:rPr>
                <w:b/>
              </w:rPr>
              <w:t xml:space="preserve"> - #358</w:t>
            </w:r>
          </w:p>
          <w:p w14:paraId="36CDB53F" w14:textId="77777777" w:rsidR="006F6481" w:rsidRPr="006F6481" w:rsidRDefault="006F6481" w:rsidP="006F6481">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6F6481">
              <w:t>urging Congress to reaffirm its deference to state water law, provide for the waiver of the United States’ immunity to participation in state administrative and judicial proceedings, and provide for payment of fees required by state law (Oct</w:t>
            </w:r>
            <w:r>
              <w:t>.</w:t>
            </w:r>
            <w:r w:rsidRPr="006F6481">
              <w:t xml:space="preserve"> 3, 2013)</w:t>
            </w:r>
          </w:p>
        </w:tc>
      </w:tr>
      <w:tr w:rsidR="00BC4AFC" w14:paraId="3C866A47" w14:textId="77777777" w:rsidTr="00413EC5">
        <w:tc>
          <w:tcPr>
            <w:tcW w:w="724" w:type="dxa"/>
          </w:tcPr>
          <w:p w14:paraId="3230D271" w14:textId="77777777" w:rsidR="00BC4AFC"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16060BC6" w14:textId="77777777" w:rsidR="00BC4AFC"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00FE72CA" w14:textId="77777777" w:rsidR="00BC4AFC" w:rsidRPr="00D46C3A"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p>
        </w:tc>
      </w:tr>
      <w:tr w:rsidR="00C425B3" w14:paraId="7D9A1B1B" w14:textId="77777777" w:rsidTr="00413EC5">
        <w:tc>
          <w:tcPr>
            <w:tcW w:w="724" w:type="dxa"/>
          </w:tcPr>
          <w:p w14:paraId="0BA7F6CC"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45B3963F" w14:textId="3C820A7B" w:rsidR="00C425B3" w:rsidRDefault="00B0345E" w:rsidP="00FD49F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1</w:t>
            </w:r>
            <w:r w:rsidR="002E70F3">
              <w:t>2</w:t>
            </w:r>
            <w:r w:rsidR="00C425B3">
              <w:t>.</w:t>
            </w:r>
          </w:p>
        </w:tc>
        <w:tc>
          <w:tcPr>
            <w:tcW w:w="8384" w:type="dxa"/>
            <w:shd w:val="clear" w:color="auto" w:fill="auto"/>
          </w:tcPr>
          <w:p w14:paraId="1597DA30" w14:textId="77777777" w:rsidR="00C425B3" w:rsidRDefault="00C425B3" w:rsidP="005661B3">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D46C3A">
              <w:rPr>
                <w:b/>
              </w:rPr>
              <w:t xml:space="preserve">Other Matters </w:t>
            </w:r>
          </w:p>
        </w:tc>
      </w:tr>
    </w:tbl>
    <w:p w14:paraId="1C0ED971" w14:textId="77777777" w:rsidR="006E12C4" w:rsidRDefault="006E12C4" w:rsidP="00272F56">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bookmarkStart w:id="0" w:name="_GoBack"/>
      <w:bookmarkEnd w:id="0"/>
    </w:p>
    <w:sectPr w:rsidR="006E12C4" w:rsidSect="003E6AF1">
      <w:headerReference w:type="even" r:id="rId9"/>
      <w:headerReference w:type="default" r:id="rId10"/>
      <w:footerReference w:type="even" r:id="rId11"/>
      <w:footerReference w:type="default" r:id="rId12"/>
      <w:headerReference w:type="first" r:id="rId13"/>
      <w:footerReference w:type="first" r:id="rId14"/>
      <w:type w:val="continuous"/>
      <w:pgSz w:w="12240" w:h="15840"/>
      <w:pgMar w:top="330" w:right="1440" w:bottom="864" w:left="1440" w:header="11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5E762" w14:textId="77777777" w:rsidR="005133DB" w:rsidRDefault="005133DB">
      <w:r>
        <w:separator/>
      </w:r>
    </w:p>
  </w:endnote>
  <w:endnote w:type="continuationSeparator" w:id="0">
    <w:p w14:paraId="29DC20BB" w14:textId="77777777" w:rsidR="005133DB" w:rsidRDefault="0051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65393" w14:textId="77777777" w:rsidR="000E5C32" w:rsidRDefault="000E5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A1EC" w14:textId="77777777" w:rsidR="000E5C32" w:rsidRDefault="000E5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ECDB4" w14:textId="77777777" w:rsidR="000E5C32" w:rsidRDefault="000E5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BC944" w14:textId="77777777" w:rsidR="005133DB" w:rsidRDefault="005133DB">
      <w:r>
        <w:separator/>
      </w:r>
    </w:p>
  </w:footnote>
  <w:footnote w:type="continuationSeparator" w:id="0">
    <w:p w14:paraId="27DA5245" w14:textId="77777777" w:rsidR="005133DB" w:rsidRDefault="0051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2B77" w14:textId="77777777" w:rsidR="000E5C32" w:rsidRDefault="000E5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FD92E" w14:textId="77777777" w:rsidR="00D66C3D" w:rsidRDefault="00D66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86B3" w14:textId="77777777" w:rsidR="000E5C32" w:rsidRDefault="000E5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lowerRoman"/>
      <w:isLgl/>
      <w:lvlText w:val="%2.%3"/>
      <w:lvlJc w:val="left"/>
    </w:lvl>
    <w:lvl w:ilvl="3">
      <w:start w:val="1"/>
      <w:numFmt w:val="decimal"/>
      <w:isLgl/>
      <w:lvlText w:val="%3.%4"/>
      <w:lvlJc w:val="left"/>
    </w:lvl>
    <w:lvl w:ilvl="4">
      <w:start w:val="1"/>
      <w:numFmt w:val="lowerLetter"/>
      <w:isLgl/>
      <w:lvlText w:val="%4.%5"/>
      <w:lvlJc w:val="left"/>
    </w:lvl>
    <w:lvl w:ilvl="5">
      <w:start w:val="1"/>
      <w:numFmt w:val="lowerRoman"/>
      <w:lvlText w:val="i.%6"/>
      <w:lvlJc w:val="left"/>
    </w:lvl>
    <w:lvl w:ilvl="6">
      <w:start w:val="1"/>
      <w:numFmt w:val="decimal"/>
      <w:isLgl/>
      <w:lvlText w:val="%6.%7"/>
      <w:lvlJc w:val="left"/>
    </w:lvl>
    <w:lvl w:ilvl="7">
      <w:start w:val="1"/>
      <w:numFmt w:val="lowerLetter"/>
      <w:isLgl/>
      <w:lvlText w:val="%7.%8"/>
      <w:lvlJc w:val="left"/>
    </w:lvl>
    <w:lvl w:ilvl="8">
      <w:numFmt w:val="decimal"/>
      <w:lvlText w:val=""/>
      <w:lvlJc w:val="left"/>
    </w:lvl>
  </w:abstractNum>
  <w:abstractNum w:abstractNumId="1">
    <w:nsid w:val="08072B48"/>
    <w:multiLevelType w:val="hybridMultilevel"/>
    <w:tmpl w:val="5D4EE6E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941247A"/>
    <w:multiLevelType w:val="hybridMultilevel"/>
    <w:tmpl w:val="1ABCE87C"/>
    <w:lvl w:ilvl="0" w:tplc="5B7C2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7747E1"/>
    <w:multiLevelType w:val="hybridMultilevel"/>
    <w:tmpl w:val="22907A78"/>
    <w:lvl w:ilvl="0" w:tplc="929E5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3769BF"/>
    <w:multiLevelType w:val="hybridMultilevel"/>
    <w:tmpl w:val="01AC8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E790C"/>
    <w:multiLevelType w:val="hybridMultilevel"/>
    <w:tmpl w:val="0C2422FA"/>
    <w:lvl w:ilvl="0" w:tplc="D792B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EC1576"/>
    <w:multiLevelType w:val="hybridMultilevel"/>
    <w:tmpl w:val="B28A023E"/>
    <w:lvl w:ilvl="0" w:tplc="CEFE9C4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FB3B83"/>
    <w:multiLevelType w:val="hybridMultilevel"/>
    <w:tmpl w:val="B9B4C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D032B"/>
    <w:multiLevelType w:val="hybridMultilevel"/>
    <w:tmpl w:val="7BC6E804"/>
    <w:lvl w:ilvl="0" w:tplc="3E56B5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F2145C"/>
    <w:multiLevelType w:val="hybridMultilevel"/>
    <w:tmpl w:val="A5F41C12"/>
    <w:lvl w:ilvl="0" w:tplc="4FE6AE70">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29BD62BD"/>
    <w:multiLevelType w:val="hybridMultilevel"/>
    <w:tmpl w:val="11E04282"/>
    <w:lvl w:ilvl="0" w:tplc="B002DAD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CC26D8E"/>
    <w:multiLevelType w:val="hybridMultilevel"/>
    <w:tmpl w:val="BB3A42FA"/>
    <w:lvl w:ilvl="0" w:tplc="B73C23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1A78FA"/>
    <w:multiLevelType w:val="hybridMultilevel"/>
    <w:tmpl w:val="51E056C6"/>
    <w:lvl w:ilvl="0" w:tplc="AAE225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9B6264"/>
    <w:multiLevelType w:val="hybridMultilevel"/>
    <w:tmpl w:val="4D205A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1B2232"/>
    <w:multiLevelType w:val="hybridMultilevel"/>
    <w:tmpl w:val="1EB6776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226375A"/>
    <w:multiLevelType w:val="hybridMultilevel"/>
    <w:tmpl w:val="BF20ABD2"/>
    <w:lvl w:ilvl="0" w:tplc="FFBEB5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C039C1"/>
    <w:multiLevelType w:val="hybridMultilevel"/>
    <w:tmpl w:val="43346EFE"/>
    <w:lvl w:ilvl="0" w:tplc="DE064D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B62A4F"/>
    <w:multiLevelType w:val="hybridMultilevel"/>
    <w:tmpl w:val="D5104024"/>
    <w:lvl w:ilvl="0" w:tplc="0B4E001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B8325C"/>
    <w:multiLevelType w:val="hybridMultilevel"/>
    <w:tmpl w:val="F6AA6D04"/>
    <w:lvl w:ilvl="0" w:tplc="D242C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D5BE4"/>
    <w:multiLevelType w:val="hybridMultilevel"/>
    <w:tmpl w:val="C67E6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8"/>
  </w:num>
  <w:num w:numId="5">
    <w:abstractNumId w:val="17"/>
  </w:num>
  <w:num w:numId="6">
    <w:abstractNumId w:val="13"/>
  </w:num>
  <w:num w:numId="7">
    <w:abstractNumId w:val="15"/>
  </w:num>
  <w:num w:numId="8">
    <w:abstractNumId w:val="5"/>
  </w:num>
  <w:num w:numId="9">
    <w:abstractNumId w:val="16"/>
  </w:num>
  <w:num w:numId="10">
    <w:abstractNumId w:val="3"/>
  </w:num>
  <w:num w:numId="11">
    <w:abstractNumId w:val="6"/>
  </w:num>
  <w:num w:numId="12">
    <w:abstractNumId w:val="12"/>
  </w:num>
  <w:num w:numId="13">
    <w:abstractNumId w:val="18"/>
  </w:num>
  <w:num w:numId="14">
    <w:abstractNumId w:val="11"/>
  </w:num>
  <w:num w:numId="15">
    <w:abstractNumId w:val="2"/>
  </w:num>
  <w:num w:numId="16">
    <w:abstractNumId w:val="19"/>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29"/>
    <w:rsid w:val="00000607"/>
    <w:rsid w:val="00002589"/>
    <w:rsid w:val="000032E3"/>
    <w:rsid w:val="000037BC"/>
    <w:rsid w:val="00005574"/>
    <w:rsid w:val="000103CD"/>
    <w:rsid w:val="00010D14"/>
    <w:rsid w:val="00011A85"/>
    <w:rsid w:val="00014DA1"/>
    <w:rsid w:val="00016CC0"/>
    <w:rsid w:val="000249C4"/>
    <w:rsid w:val="00026184"/>
    <w:rsid w:val="000333E4"/>
    <w:rsid w:val="000357F7"/>
    <w:rsid w:val="0004071A"/>
    <w:rsid w:val="00042D87"/>
    <w:rsid w:val="00044C81"/>
    <w:rsid w:val="00050B12"/>
    <w:rsid w:val="00051734"/>
    <w:rsid w:val="000518E8"/>
    <w:rsid w:val="0005396E"/>
    <w:rsid w:val="00054DA7"/>
    <w:rsid w:val="00055940"/>
    <w:rsid w:val="000567C0"/>
    <w:rsid w:val="00066411"/>
    <w:rsid w:val="00071D43"/>
    <w:rsid w:val="000755DA"/>
    <w:rsid w:val="0007566E"/>
    <w:rsid w:val="00077FA2"/>
    <w:rsid w:val="00082667"/>
    <w:rsid w:val="000915D4"/>
    <w:rsid w:val="000970FF"/>
    <w:rsid w:val="000979F5"/>
    <w:rsid w:val="000A42A8"/>
    <w:rsid w:val="000B0FFB"/>
    <w:rsid w:val="000B25FA"/>
    <w:rsid w:val="000B3B31"/>
    <w:rsid w:val="000B6337"/>
    <w:rsid w:val="000B73D3"/>
    <w:rsid w:val="000C6F2B"/>
    <w:rsid w:val="000D387E"/>
    <w:rsid w:val="000D435D"/>
    <w:rsid w:val="000D728B"/>
    <w:rsid w:val="000E4154"/>
    <w:rsid w:val="000E5C32"/>
    <w:rsid w:val="000E7649"/>
    <w:rsid w:val="000E7E33"/>
    <w:rsid w:val="000F0EDB"/>
    <w:rsid w:val="000F7733"/>
    <w:rsid w:val="00102CBA"/>
    <w:rsid w:val="00106A81"/>
    <w:rsid w:val="00107404"/>
    <w:rsid w:val="00121E4C"/>
    <w:rsid w:val="001225E9"/>
    <w:rsid w:val="0012267B"/>
    <w:rsid w:val="00123069"/>
    <w:rsid w:val="0012433F"/>
    <w:rsid w:val="001244D8"/>
    <w:rsid w:val="001255C0"/>
    <w:rsid w:val="0012592F"/>
    <w:rsid w:val="001318D4"/>
    <w:rsid w:val="00132E59"/>
    <w:rsid w:val="00133FD9"/>
    <w:rsid w:val="00142D3A"/>
    <w:rsid w:val="00142E7E"/>
    <w:rsid w:val="0014360E"/>
    <w:rsid w:val="001448DB"/>
    <w:rsid w:val="00146553"/>
    <w:rsid w:val="001465CA"/>
    <w:rsid w:val="0014785D"/>
    <w:rsid w:val="00154E51"/>
    <w:rsid w:val="001554A4"/>
    <w:rsid w:val="001554F7"/>
    <w:rsid w:val="00167C6C"/>
    <w:rsid w:val="0017756A"/>
    <w:rsid w:val="00180982"/>
    <w:rsid w:val="00182498"/>
    <w:rsid w:val="001835EF"/>
    <w:rsid w:val="00187BBC"/>
    <w:rsid w:val="00197449"/>
    <w:rsid w:val="00197B56"/>
    <w:rsid w:val="001B103B"/>
    <w:rsid w:val="001B1F0A"/>
    <w:rsid w:val="001B5591"/>
    <w:rsid w:val="001B6C79"/>
    <w:rsid w:val="001C0955"/>
    <w:rsid w:val="001C2C0C"/>
    <w:rsid w:val="001C4047"/>
    <w:rsid w:val="001C4B52"/>
    <w:rsid w:val="001C7679"/>
    <w:rsid w:val="001C789F"/>
    <w:rsid w:val="001D0983"/>
    <w:rsid w:val="001D0BA2"/>
    <w:rsid w:val="001D192A"/>
    <w:rsid w:val="001D5627"/>
    <w:rsid w:val="001E1B4D"/>
    <w:rsid w:val="001F17EB"/>
    <w:rsid w:val="001F2076"/>
    <w:rsid w:val="001F2ABF"/>
    <w:rsid w:val="00200E73"/>
    <w:rsid w:val="00200FA8"/>
    <w:rsid w:val="00201E61"/>
    <w:rsid w:val="00203B25"/>
    <w:rsid w:val="00204B63"/>
    <w:rsid w:val="002105C8"/>
    <w:rsid w:val="00212C47"/>
    <w:rsid w:val="00213C98"/>
    <w:rsid w:val="00217043"/>
    <w:rsid w:val="00217CC5"/>
    <w:rsid w:val="00224160"/>
    <w:rsid w:val="00226E6D"/>
    <w:rsid w:val="0023506B"/>
    <w:rsid w:val="0023555E"/>
    <w:rsid w:val="00243CDE"/>
    <w:rsid w:val="00245963"/>
    <w:rsid w:val="00246DA7"/>
    <w:rsid w:val="00250B2B"/>
    <w:rsid w:val="00253B49"/>
    <w:rsid w:val="002556AA"/>
    <w:rsid w:val="002565FA"/>
    <w:rsid w:val="0025696C"/>
    <w:rsid w:val="00256CE4"/>
    <w:rsid w:val="00257B7C"/>
    <w:rsid w:val="00271D4A"/>
    <w:rsid w:val="00272F56"/>
    <w:rsid w:val="002741C5"/>
    <w:rsid w:val="00277B63"/>
    <w:rsid w:val="00282D4D"/>
    <w:rsid w:val="0028369D"/>
    <w:rsid w:val="00285C6B"/>
    <w:rsid w:val="00292350"/>
    <w:rsid w:val="0029471C"/>
    <w:rsid w:val="00295EBE"/>
    <w:rsid w:val="00296A46"/>
    <w:rsid w:val="002A1B5C"/>
    <w:rsid w:val="002A32CF"/>
    <w:rsid w:val="002A41C0"/>
    <w:rsid w:val="002A4581"/>
    <w:rsid w:val="002A544A"/>
    <w:rsid w:val="002A5F00"/>
    <w:rsid w:val="002A6A2F"/>
    <w:rsid w:val="002B60EC"/>
    <w:rsid w:val="002B62B9"/>
    <w:rsid w:val="002B6BCC"/>
    <w:rsid w:val="002B7916"/>
    <w:rsid w:val="002C0856"/>
    <w:rsid w:val="002C1AD8"/>
    <w:rsid w:val="002C370D"/>
    <w:rsid w:val="002E4FCA"/>
    <w:rsid w:val="002E70F3"/>
    <w:rsid w:val="002F2652"/>
    <w:rsid w:val="002F2AD1"/>
    <w:rsid w:val="002F5011"/>
    <w:rsid w:val="002F7E38"/>
    <w:rsid w:val="0030284B"/>
    <w:rsid w:val="00303A76"/>
    <w:rsid w:val="00304BF5"/>
    <w:rsid w:val="003114D9"/>
    <w:rsid w:val="00312E5D"/>
    <w:rsid w:val="003130E5"/>
    <w:rsid w:val="00315322"/>
    <w:rsid w:val="003200D4"/>
    <w:rsid w:val="003202CC"/>
    <w:rsid w:val="003221CA"/>
    <w:rsid w:val="0032466C"/>
    <w:rsid w:val="00325A61"/>
    <w:rsid w:val="003301B2"/>
    <w:rsid w:val="003374D7"/>
    <w:rsid w:val="00337C8E"/>
    <w:rsid w:val="00343093"/>
    <w:rsid w:val="00347F46"/>
    <w:rsid w:val="003522C2"/>
    <w:rsid w:val="003555A3"/>
    <w:rsid w:val="0035614B"/>
    <w:rsid w:val="0035790F"/>
    <w:rsid w:val="0036702A"/>
    <w:rsid w:val="003712FF"/>
    <w:rsid w:val="00373DE8"/>
    <w:rsid w:val="003775AD"/>
    <w:rsid w:val="00380154"/>
    <w:rsid w:val="00381EEF"/>
    <w:rsid w:val="00382303"/>
    <w:rsid w:val="00385FC3"/>
    <w:rsid w:val="00386D39"/>
    <w:rsid w:val="00386FBA"/>
    <w:rsid w:val="003873FA"/>
    <w:rsid w:val="00390460"/>
    <w:rsid w:val="0039190B"/>
    <w:rsid w:val="00393F4E"/>
    <w:rsid w:val="003954A2"/>
    <w:rsid w:val="003961AA"/>
    <w:rsid w:val="003A4A3D"/>
    <w:rsid w:val="003B106C"/>
    <w:rsid w:val="003B512C"/>
    <w:rsid w:val="003B5E96"/>
    <w:rsid w:val="003C10C9"/>
    <w:rsid w:val="003C1BE6"/>
    <w:rsid w:val="003D1950"/>
    <w:rsid w:val="003D39E5"/>
    <w:rsid w:val="003D3D8D"/>
    <w:rsid w:val="003D7B23"/>
    <w:rsid w:val="003E335C"/>
    <w:rsid w:val="003E3D91"/>
    <w:rsid w:val="003E6828"/>
    <w:rsid w:val="003E6AF1"/>
    <w:rsid w:val="003F1454"/>
    <w:rsid w:val="003F193B"/>
    <w:rsid w:val="003F23A1"/>
    <w:rsid w:val="00400566"/>
    <w:rsid w:val="004019D8"/>
    <w:rsid w:val="00401E96"/>
    <w:rsid w:val="004021A9"/>
    <w:rsid w:val="0040255F"/>
    <w:rsid w:val="00411658"/>
    <w:rsid w:val="004135A3"/>
    <w:rsid w:val="00413EC5"/>
    <w:rsid w:val="00414882"/>
    <w:rsid w:val="00421EF6"/>
    <w:rsid w:val="00422723"/>
    <w:rsid w:val="004241A3"/>
    <w:rsid w:val="0042705B"/>
    <w:rsid w:val="004308BA"/>
    <w:rsid w:val="00431870"/>
    <w:rsid w:val="00436842"/>
    <w:rsid w:val="00437E10"/>
    <w:rsid w:val="004410D3"/>
    <w:rsid w:val="00441349"/>
    <w:rsid w:val="004419F0"/>
    <w:rsid w:val="00441EEA"/>
    <w:rsid w:val="0044614C"/>
    <w:rsid w:val="00450197"/>
    <w:rsid w:val="00452334"/>
    <w:rsid w:val="00464740"/>
    <w:rsid w:val="0046563A"/>
    <w:rsid w:val="00465FD5"/>
    <w:rsid w:val="00470D4F"/>
    <w:rsid w:val="00472CBD"/>
    <w:rsid w:val="00474D46"/>
    <w:rsid w:val="00481E37"/>
    <w:rsid w:val="00487CC5"/>
    <w:rsid w:val="00492379"/>
    <w:rsid w:val="00496BA7"/>
    <w:rsid w:val="004A7182"/>
    <w:rsid w:val="004B1F4A"/>
    <w:rsid w:val="004B34A2"/>
    <w:rsid w:val="004C6C88"/>
    <w:rsid w:val="004D029A"/>
    <w:rsid w:val="004D16D7"/>
    <w:rsid w:val="004D5C8A"/>
    <w:rsid w:val="004E3C84"/>
    <w:rsid w:val="004F340E"/>
    <w:rsid w:val="004F6C83"/>
    <w:rsid w:val="004F7018"/>
    <w:rsid w:val="0050134F"/>
    <w:rsid w:val="00501F9B"/>
    <w:rsid w:val="00512A90"/>
    <w:rsid w:val="005133DB"/>
    <w:rsid w:val="00513782"/>
    <w:rsid w:val="0051539A"/>
    <w:rsid w:val="0051611B"/>
    <w:rsid w:val="00516A1F"/>
    <w:rsid w:val="00517D52"/>
    <w:rsid w:val="005202B0"/>
    <w:rsid w:val="0052087D"/>
    <w:rsid w:val="0052785B"/>
    <w:rsid w:val="005278C9"/>
    <w:rsid w:val="00532B89"/>
    <w:rsid w:val="00535DE2"/>
    <w:rsid w:val="00536FC7"/>
    <w:rsid w:val="005400E2"/>
    <w:rsid w:val="005425BB"/>
    <w:rsid w:val="00543601"/>
    <w:rsid w:val="005455CC"/>
    <w:rsid w:val="0054662A"/>
    <w:rsid w:val="00555894"/>
    <w:rsid w:val="00555E78"/>
    <w:rsid w:val="005661B3"/>
    <w:rsid w:val="00571659"/>
    <w:rsid w:val="00572F5F"/>
    <w:rsid w:val="005762DB"/>
    <w:rsid w:val="005842CC"/>
    <w:rsid w:val="005907F7"/>
    <w:rsid w:val="0059358B"/>
    <w:rsid w:val="00593FF4"/>
    <w:rsid w:val="00594453"/>
    <w:rsid w:val="005960F8"/>
    <w:rsid w:val="0059790A"/>
    <w:rsid w:val="005B15EA"/>
    <w:rsid w:val="005B2512"/>
    <w:rsid w:val="005B3097"/>
    <w:rsid w:val="005B39AF"/>
    <w:rsid w:val="005C1F6C"/>
    <w:rsid w:val="005D08EE"/>
    <w:rsid w:val="005D21BC"/>
    <w:rsid w:val="005D4578"/>
    <w:rsid w:val="005D6025"/>
    <w:rsid w:val="005D7B3B"/>
    <w:rsid w:val="005E0424"/>
    <w:rsid w:val="005E2FC0"/>
    <w:rsid w:val="005E5946"/>
    <w:rsid w:val="005F32A1"/>
    <w:rsid w:val="005F5023"/>
    <w:rsid w:val="0060366E"/>
    <w:rsid w:val="00603FAA"/>
    <w:rsid w:val="00604361"/>
    <w:rsid w:val="0060452D"/>
    <w:rsid w:val="00604810"/>
    <w:rsid w:val="00606315"/>
    <w:rsid w:val="0061185B"/>
    <w:rsid w:val="0061343B"/>
    <w:rsid w:val="0061497B"/>
    <w:rsid w:val="006156EE"/>
    <w:rsid w:val="0061635C"/>
    <w:rsid w:val="00623F41"/>
    <w:rsid w:val="006250AD"/>
    <w:rsid w:val="006270F0"/>
    <w:rsid w:val="006340DA"/>
    <w:rsid w:val="00634962"/>
    <w:rsid w:val="00637996"/>
    <w:rsid w:val="0064187B"/>
    <w:rsid w:val="00642FF6"/>
    <w:rsid w:val="00643C33"/>
    <w:rsid w:val="00644D2E"/>
    <w:rsid w:val="006456EA"/>
    <w:rsid w:val="0064701D"/>
    <w:rsid w:val="00653754"/>
    <w:rsid w:val="00653966"/>
    <w:rsid w:val="00654ED2"/>
    <w:rsid w:val="006561A3"/>
    <w:rsid w:val="0066033D"/>
    <w:rsid w:val="0066293B"/>
    <w:rsid w:val="00665DB2"/>
    <w:rsid w:val="00670AFA"/>
    <w:rsid w:val="00676A61"/>
    <w:rsid w:val="0068013F"/>
    <w:rsid w:val="006807DF"/>
    <w:rsid w:val="006841E3"/>
    <w:rsid w:val="006A0D78"/>
    <w:rsid w:val="006A1887"/>
    <w:rsid w:val="006A5588"/>
    <w:rsid w:val="006B22B0"/>
    <w:rsid w:val="006B2A80"/>
    <w:rsid w:val="006B511F"/>
    <w:rsid w:val="006B7158"/>
    <w:rsid w:val="006C569A"/>
    <w:rsid w:val="006C7B0F"/>
    <w:rsid w:val="006C7B9E"/>
    <w:rsid w:val="006D1BDB"/>
    <w:rsid w:val="006D7C9C"/>
    <w:rsid w:val="006E12C4"/>
    <w:rsid w:val="006F21EF"/>
    <w:rsid w:val="006F316B"/>
    <w:rsid w:val="006F4330"/>
    <w:rsid w:val="006F591C"/>
    <w:rsid w:val="006F6481"/>
    <w:rsid w:val="00706D60"/>
    <w:rsid w:val="00706FD0"/>
    <w:rsid w:val="007126C8"/>
    <w:rsid w:val="0071484F"/>
    <w:rsid w:val="00724020"/>
    <w:rsid w:val="00727F1F"/>
    <w:rsid w:val="00734596"/>
    <w:rsid w:val="007379A9"/>
    <w:rsid w:val="00742AF2"/>
    <w:rsid w:val="00744458"/>
    <w:rsid w:val="00747000"/>
    <w:rsid w:val="00750CE9"/>
    <w:rsid w:val="00751141"/>
    <w:rsid w:val="007515A8"/>
    <w:rsid w:val="00753853"/>
    <w:rsid w:val="0075455A"/>
    <w:rsid w:val="00755495"/>
    <w:rsid w:val="00763F6A"/>
    <w:rsid w:val="007678CB"/>
    <w:rsid w:val="00767ABA"/>
    <w:rsid w:val="00772067"/>
    <w:rsid w:val="00773EB9"/>
    <w:rsid w:val="00777D8F"/>
    <w:rsid w:val="00782218"/>
    <w:rsid w:val="00786DF9"/>
    <w:rsid w:val="007919D2"/>
    <w:rsid w:val="00791C16"/>
    <w:rsid w:val="007A0BA9"/>
    <w:rsid w:val="007A2986"/>
    <w:rsid w:val="007B088A"/>
    <w:rsid w:val="007B0988"/>
    <w:rsid w:val="007B1D6B"/>
    <w:rsid w:val="007B39F1"/>
    <w:rsid w:val="007B4F37"/>
    <w:rsid w:val="007C7AE5"/>
    <w:rsid w:val="007D1C5E"/>
    <w:rsid w:val="007D7DD5"/>
    <w:rsid w:val="007E1A45"/>
    <w:rsid w:val="007E3257"/>
    <w:rsid w:val="007F1992"/>
    <w:rsid w:val="007F3378"/>
    <w:rsid w:val="007F3644"/>
    <w:rsid w:val="007F3934"/>
    <w:rsid w:val="007F453C"/>
    <w:rsid w:val="007F46AB"/>
    <w:rsid w:val="007F7F6A"/>
    <w:rsid w:val="00802414"/>
    <w:rsid w:val="00802576"/>
    <w:rsid w:val="00816253"/>
    <w:rsid w:val="008239F1"/>
    <w:rsid w:val="00830558"/>
    <w:rsid w:val="00832FC8"/>
    <w:rsid w:val="00837416"/>
    <w:rsid w:val="00837DA3"/>
    <w:rsid w:val="00837EB2"/>
    <w:rsid w:val="0084252A"/>
    <w:rsid w:val="00851174"/>
    <w:rsid w:val="00851429"/>
    <w:rsid w:val="0085459E"/>
    <w:rsid w:val="008564D2"/>
    <w:rsid w:val="00856A0B"/>
    <w:rsid w:val="00856C74"/>
    <w:rsid w:val="00865CDC"/>
    <w:rsid w:val="008663F6"/>
    <w:rsid w:val="008758B1"/>
    <w:rsid w:val="008824D3"/>
    <w:rsid w:val="00884075"/>
    <w:rsid w:val="00892192"/>
    <w:rsid w:val="00895A63"/>
    <w:rsid w:val="008A27C1"/>
    <w:rsid w:val="008A2CDA"/>
    <w:rsid w:val="008A3578"/>
    <w:rsid w:val="008A7ADE"/>
    <w:rsid w:val="008B1422"/>
    <w:rsid w:val="008B1776"/>
    <w:rsid w:val="008B735C"/>
    <w:rsid w:val="008C3E5F"/>
    <w:rsid w:val="008C5B35"/>
    <w:rsid w:val="008D5A1A"/>
    <w:rsid w:val="008D73EC"/>
    <w:rsid w:val="008E727A"/>
    <w:rsid w:val="008E745E"/>
    <w:rsid w:val="008E783C"/>
    <w:rsid w:val="008F09D6"/>
    <w:rsid w:val="00903BB7"/>
    <w:rsid w:val="00904952"/>
    <w:rsid w:val="00905C27"/>
    <w:rsid w:val="009060E3"/>
    <w:rsid w:val="009175CF"/>
    <w:rsid w:val="00920B46"/>
    <w:rsid w:val="0092354A"/>
    <w:rsid w:val="00924399"/>
    <w:rsid w:val="009301DB"/>
    <w:rsid w:val="009304B7"/>
    <w:rsid w:val="0093182B"/>
    <w:rsid w:val="00932FB3"/>
    <w:rsid w:val="00933858"/>
    <w:rsid w:val="00935311"/>
    <w:rsid w:val="0093586C"/>
    <w:rsid w:val="009513E0"/>
    <w:rsid w:val="00962D2F"/>
    <w:rsid w:val="009635DB"/>
    <w:rsid w:val="009710BB"/>
    <w:rsid w:val="0097243C"/>
    <w:rsid w:val="00972D6E"/>
    <w:rsid w:val="00974A9E"/>
    <w:rsid w:val="00974E07"/>
    <w:rsid w:val="00982134"/>
    <w:rsid w:val="00984FC4"/>
    <w:rsid w:val="009869BF"/>
    <w:rsid w:val="00990728"/>
    <w:rsid w:val="0099454C"/>
    <w:rsid w:val="00995103"/>
    <w:rsid w:val="00997C9B"/>
    <w:rsid w:val="009A0268"/>
    <w:rsid w:val="009A18D5"/>
    <w:rsid w:val="009A2068"/>
    <w:rsid w:val="009A66D6"/>
    <w:rsid w:val="009A7754"/>
    <w:rsid w:val="009B24DC"/>
    <w:rsid w:val="009B27A5"/>
    <w:rsid w:val="009D4097"/>
    <w:rsid w:val="009D544B"/>
    <w:rsid w:val="009E07DB"/>
    <w:rsid w:val="009E1621"/>
    <w:rsid w:val="009E4ACA"/>
    <w:rsid w:val="009F0A54"/>
    <w:rsid w:val="009F541E"/>
    <w:rsid w:val="009F74C5"/>
    <w:rsid w:val="00A11A97"/>
    <w:rsid w:val="00A11EBB"/>
    <w:rsid w:val="00A1487D"/>
    <w:rsid w:val="00A14963"/>
    <w:rsid w:val="00A16727"/>
    <w:rsid w:val="00A17460"/>
    <w:rsid w:val="00A21507"/>
    <w:rsid w:val="00A23986"/>
    <w:rsid w:val="00A24E7F"/>
    <w:rsid w:val="00A26058"/>
    <w:rsid w:val="00A302BA"/>
    <w:rsid w:val="00A51A1D"/>
    <w:rsid w:val="00A55E3D"/>
    <w:rsid w:val="00A574E6"/>
    <w:rsid w:val="00A62610"/>
    <w:rsid w:val="00A635CB"/>
    <w:rsid w:val="00A6689E"/>
    <w:rsid w:val="00A70CE8"/>
    <w:rsid w:val="00A7157B"/>
    <w:rsid w:val="00A726A8"/>
    <w:rsid w:val="00A74EF4"/>
    <w:rsid w:val="00A76347"/>
    <w:rsid w:val="00A76D5F"/>
    <w:rsid w:val="00A803C0"/>
    <w:rsid w:val="00A909C0"/>
    <w:rsid w:val="00A916E8"/>
    <w:rsid w:val="00A94E17"/>
    <w:rsid w:val="00AA08F4"/>
    <w:rsid w:val="00AA346D"/>
    <w:rsid w:val="00AA64F0"/>
    <w:rsid w:val="00AA7C9B"/>
    <w:rsid w:val="00AB1853"/>
    <w:rsid w:val="00AB2EBE"/>
    <w:rsid w:val="00AB30E7"/>
    <w:rsid w:val="00AB4EA0"/>
    <w:rsid w:val="00AB6014"/>
    <w:rsid w:val="00AB7D87"/>
    <w:rsid w:val="00AC1A85"/>
    <w:rsid w:val="00AC3CF9"/>
    <w:rsid w:val="00AC6240"/>
    <w:rsid w:val="00AC6E9C"/>
    <w:rsid w:val="00AD21E3"/>
    <w:rsid w:val="00AD2347"/>
    <w:rsid w:val="00AD7617"/>
    <w:rsid w:val="00AE158D"/>
    <w:rsid w:val="00AF2FD0"/>
    <w:rsid w:val="00B02E36"/>
    <w:rsid w:val="00B0345E"/>
    <w:rsid w:val="00B06E1B"/>
    <w:rsid w:val="00B07402"/>
    <w:rsid w:val="00B10C81"/>
    <w:rsid w:val="00B124F8"/>
    <w:rsid w:val="00B1294D"/>
    <w:rsid w:val="00B14329"/>
    <w:rsid w:val="00B14B0A"/>
    <w:rsid w:val="00B23470"/>
    <w:rsid w:val="00B25084"/>
    <w:rsid w:val="00B31503"/>
    <w:rsid w:val="00B32701"/>
    <w:rsid w:val="00B52F32"/>
    <w:rsid w:val="00B5636D"/>
    <w:rsid w:val="00B62017"/>
    <w:rsid w:val="00B62369"/>
    <w:rsid w:val="00B62444"/>
    <w:rsid w:val="00B7054E"/>
    <w:rsid w:val="00B70FF7"/>
    <w:rsid w:val="00B73131"/>
    <w:rsid w:val="00B731BD"/>
    <w:rsid w:val="00B75BF9"/>
    <w:rsid w:val="00B75E1E"/>
    <w:rsid w:val="00B813CE"/>
    <w:rsid w:val="00B81684"/>
    <w:rsid w:val="00B8365C"/>
    <w:rsid w:val="00B8457E"/>
    <w:rsid w:val="00B879E2"/>
    <w:rsid w:val="00B90E14"/>
    <w:rsid w:val="00B90FFB"/>
    <w:rsid w:val="00B91F50"/>
    <w:rsid w:val="00B9282C"/>
    <w:rsid w:val="00B935A2"/>
    <w:rsid w:val="00B9566F"/>
    <w:rsid w:val="00B969F7"/>
    <w:rsid w:val="00B972F7"/>
    <w:rsid w:val="00BA030F"/>
    <w:rsid w:val="00BA11A7"/>
    <w:rsid w:val="00BA1ABC"/>
    <w:rsid w:val="00BA363B"/>
    <w:rsid w:val="00BA66EA"/>
    <w:rsid w:val="00BB1374"/>
    <w:rsid w:val="00BB1F41"/>
    <w:rsid w:val="00BB2879"/>
    <w:rsid w:val="00BB4543"/>
    <w:rsid w:val="00BB4608"/>
    <w:rsid w:val="00BC05F3"/>
    <w:rsid w:val="00BC0809"/>
    <w:rsid w:val="00BC3162"/>
    <w:rsid w:val="00BC4AFC"/>
    <w:rsid w:val="00BD1954"/>
    <w:rsid w:val="00BD3EC9"/>
    <w:rsid w:val="00BD514C"/>
    <w:rsid w:val="00BD55A2"/>
    <w:rsid w:val="00BD7CFB"/>
    <w:rsid w:val="00BE10EF"/>
    <w:rsid w:val="00BE1842"/>
    <w:rsid w:val="00BE483A"/>
    <w:rsid w:val="00BE7515"/>
    <w:rsid w:val="00BF0703"/>
    <w:rsid w:val="00BF0B87"/>
    <w:rsid w:val="00BF1CFE"/>
    <w:rsid w:val="00BF237A"/>
    <w:rsid w:val="00BF33DC"/>
    <w:rsid w:val="00BF784C"/>
    <w:rsid w:val="00C006EF"/>
    <w:rsid w:val="00C0237F"/>
    <w:rsid w:val="00C072A4"/>
    <w:rsid w:val="00C14B5B"/>
    <w:rsid w:val="00C14DA1"/>
    <w:rsid w:val="00C14E64"/>
    <w:rsid w:val="00C164F0"/>
    <w:rsid w:val="00C17867"/>
    <w:rsid w:val="00C24911"/>
    <w:rsid w:val="00C24AEE"/>
    <w:rsid w:val="00C2641C"/>
    <w:rsid w:val="00C32081"/>
    <w:rsid w:val="00C34F70"/>
    <w:rsid w:val="00C35FCC"/>
    <w:rsid w:val="00C36BE9"/>
    <w:rsid w:val="00C40A3A"/>
    <w:rsid w:val="00C425B3"/>
    <w:rsid w:val="00C4393F"/>
    <w:rsid w:val="00C46840"/>
    <w:rsid w:val="00C64761"/>
    <w:rsid w:val="00C64E5E"/>
    <w:rsid w:val="00C70BEB"/>
    <w:rsid w:val="00C71A85"/>
    <w:rsid w:val="00C74375"/>
    <w:rsid w:val="00C75C25"/>
    <w:rsid w:val="00C846A4"/>
    <w:rsid w:val="00C86C47"/>
    <w:rsid w:val="00C87EEB"/>
    <w:rsid w:val="00C96229"/>
    <w:rsid w:val="00CA5BA5"/>
    <w:rsid w:val="00CB0020"/>
    <w:rsid w:val="00CB2197"/>
    <w:rsid w:val="00CB5D2D"/>
    <w:rsid w:val="00CC0DC5"/>
    <w:rsid w:val="00CC1DA3"/>
    <w:rsid w:val="00CC1EA1"/>
    <w:rsid w:val="00CC3A75"/>
    <w:rsid w:val="00CC5463"/>
    <w:rsid w:val="00CC7E34"/>
    <w:rsid w:val="00CC7F8A"/>
    <w:rsid w:val="00CD2D6D"/>
    <w:rsid w:val="00CD3C0D"/>
    <w:rsid w:val="00CE696F"/>
    <w:rsid w:val="00CF3F40"/>
    <w:rsid w:val="00CF41B9"/>
    <w:rsid w:val="00CF44AF"/>
    <w:rsid w:val="00CF4A95"/>
    <w:rsid w:val="00D005AC"/>
    <w:rsid w:val="00D02885"/>
    <w:rsid w:val="00D10BE4"/>
    <w:rsid w:val="00D11AB8"/>
    <w:rsid w:val="00D13335"/>
    <w:rsid w:val="00D133A3"/>
    <w:rsid w:val="00D25CF5"/>
    <w:rsid w:val="00D2677C"/>
    <w:rsid w:val="00D31A5E"/>
    <w:rsid w:val="00D33DF7"/>
    <w:rsid w:val="00D3548B"/>
    <w:rsid w:val="00D37533"/>
    <w:rsid w:val="00D435C4"/>
    <w:rsid w:val="00D4680E"/>
    <w:rsid w:val="00D46C3A"/>
    <w:rsid w:val="00D54530"/>
    <w:rsid w:val="00D56898"/>
    <w:rsid w:val="00D57DDF"/>
    <w:rsid w:val="00D6205F"/>
    <w:rsid w:val="00D623B4"/>
    <w:rsid w:val="00D648EA"/>
    <w:rsid w:val="00D66C3D"/>
    <w:rsid w:val="00D67F8E"/>
    <w:rsid w:val="00D73573"/>
    <w:rsid w:val="00D75D8A"/>
    <w:rsid w:val="00D839A8"/>
    <w:rsid w:val="00D86524"/>
    <w:rsid w:val="00D872E5"/>
    <w:rsid w:val="00D90076"/>
    <w:rsid w:val="00D9485E"/>
    <w:rsid w:val="00D96D9D"/>
    <w:rsid w:val="00DA1779"/>
    <w:rsid w:val="00DA2ECB"/>
    <w:rsid w:val="00DA4DC6"/>
    <w:rsid w:val="00DA5ADB"/>
    <w:rsid w:val="00DB1AF7"/>
    <w:rsid w:val="00DB42E4"/>
    <w:rsid w:val="00DB5BBA"/>
    <w:rsid w:val="00DC391A"/>
    <w:rsid w:val="00DC49A0"/>
    <w:rsid w:val="00DC6F84"/>
    <w:rsid w:val="00DD1975"/>
    <w:rsid w:val="00DD2B42"/>
    <w:rsid w:val="00DD72EE"/>
    <w:rsid w:val="00DD7B12"/>
    <w:rsid w:val="00DE05A1"/>
    <w:rsid w:val="00E01ABE"/>
    <w:rsid w:val="00E0555A"/>
    <w:rsid w:val="00E110A5"/>
    <w:rsid w:val="00E20198"/>
    <w:rsid w:val="00E2230F"/>
    <w:rsid w:val="00E227FF"/>
    <w:rsid w:val="00E26F7F"/>
    <w:rsid w:val="00E27839"/>
    <w:rsid w:val="00E27859"/>
    <w:rsid w:val="00E27B1F"/>
    <w:rsid w:val="00E3333A"/>
    <w:rsid w:val="00E41661"/>
    <w:rsid w:val="00E41A06"/>
    <w:rsid w:val="00E41A08"/>
    <w:rsid w:val="00E41EB9"/>
    <w:rsid w:val="00E4397C"/>
    <w:rsid w:val="00E43BE0"/>
    <w:rsid w:val="00E4603F"/>
    <w:rsid w:val="00E465F5"/>
    <w:rsid w:val="00E50490"/>
    <w:rsid w:val="00E5085F"/>
    <w:rsid w:val="00E539BE"/>
    <w:rsid w:val="00E55A79"/>
    <w:rsid w:val="00E56A37"/>
    <w:rsid w:val="00E57B86"/>
    <w:rsid w:val="00E60123"/>
    <w:rsid w:val="00E66174"/>
    <w:rsid w:val="00E66735"/>
    <w:rsid w:val="00E66968"/>
    <w:rsid w:val="00E72257"/>
    <w:rsid w:val="00E7265E"/>
    <w:rsid w:val="00E73A31"/>
    <w:rsid w:val="00E801D9"/>
    <w:rsid w:val="00E806E3"/>
    <w:rsid w:val="00E85DFC"/>
    <w:rsid w:val="00E9010D"/>
    <w:rsid w:val="00E91D0A"/>
    <w:rsid w:val="00E92AD1"/>
    <w:rsid w:val="00EA096A"/>
    <w:rsid w:val="00EA1ACC"/>
    <w:rsid w:val="00EA1BB3"/>
    <w:rsid w:val="00EA61FA"/>
    <w:rsid w:val="00EB1DD8"/>
    <w:rsid w:val="00EB22F2"/>
    <w:rsid w:val="00EB6CB5"/>
    <w:rsid w:val="00EB7C04"/>
    <w:rsid w:val="00EC38B7"/>
    <w:rsid w:val="00EC3BF6"/>
    <w:rsid w:val="00EC4C00"/>
    <w:rsid w:val="00EC6407"/>
    <w:rsid w:val="00EC693E"/>
    <w:rsid w:val="00ED04EC"/>
    <w:rsid w:val="00ED0F26"/>
    <w:rsid w:val="00ED7A5A"/>
    <w:rsid w:val="00EE28B1"/>
    <w:rsid w:val="00EF7699"/>
    <w:rsid w:val="00F01CD5"/>
    <w:rsid w:val="00F11ED5"/>
    <w:rsid w:val="00F12185"/>
    <w:rsid w:val="00F142E2"/>
    <w:rsid w:val="00F15256"/>
    <w:rsid w:val="00F16DF7"/>
    <w:rsid w:val="00F201D0"/>
    <w:rsid w:val="00F24C86"/>
    <w:rsid w:val="00F305D1"/>
    <w:rsid w:val="00F32FEA"/>
    <w:rsid w:val="00F35CCE"/>
    <w:rsid w:val="00F37CE1"/>
    <w:rsid w:val="00F402E5"/>
    <w:rsid w:val="00F42C84"/>
    <w:rsid w:val="00F46A47"/>
    <w:rsid w:val="00F603ED"/>
    <w:rsid w:val="00F62F63"/>
    <w:rsid w:val="00F63D14"/>
    <w:rsid w:val="00F66790"/>
    <w:rsid w:val="00F675E8"/>
    <w:rsid w:val="00F72B3A"/>
    <w:rsid w:val="00F7382F"/>
    <w:rsid w:val="00F7546E"/>
    <w:rsid w:val="00F769C8"/>
    <w:rsid w:val="00F77B12"/>
    <w:rsid w:val="00F832A3"/>
    <w:rsid w:val="00F871F2"/>
    <w:rsid w:val="00F94674"/>
    <w:rsid w:val="00F96743"/>
    <w:rsid w:val="00FA49C1"/>
    <w:rsid w:val="00FA5737"/>
    <w:rsid w:val="00FA7D9E"/>
    <w:rsid w:val="00FB102B"/>
    <w:rsid w:val="00FC00C8"/>
    <w:rsid w:val="00FC02FE"/>
    <w:rsid w:val="00FC112D"/>
    <w:rsid w:val="00FC1AEF"/>
    <w:rsid w:val="00FD49F5"/>
    <w:rsid w:val="00FE5298"/>
    <w:rsid w:val="00FF1709"/>
    <w:rsid w:val="00FF2098"/>
    <w:rsid w:val="00FF3D72"/>
    <w:rsid w:val="00FF4093"/>
    <w:rsid w:val="00FF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111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67ABA"/>
    <w:rPr>
      <w:rFonts w:ascii="Tahoma" w:hAnsi="Tahoma" w:cs="Tahoma"/>
      <w:sz w:val="16"/>
      <w:szCs w:val="16"/>
    </w:rPr>
  </w:style>
  <w:style w:type="paragraph" w:styleId="Header">
    <w:name w:val="header"/>
    <w:basedOn w:val="Normal"/>
    <w:rsid w:val="006561A3"/>
    <w:pPr>
      <w:tabs>
        <w:tab w:val="center" w:pos="4320"/>
        <w:tab w:val="right" w:pos="8640"/>
      </w:tabs>
    </w:pPr>
  </w:style>
  <w:style w:type="paragraph" w:styleId="Footer">
    <w:name w:val="footer"/>
    <w:basedOn w:val="Normal"/>
    <w:rsid w:val="006561A3"/>
    <w:pPr>
      <w:tabs>
        <w:tab w:val="center" w:pos="4320"/>
        <w:tab w:val="right" w:pos="8640"/>
      </w:tabs>
    </w:pPr>
  </w:style>
  <w:style w:type="character" w:styleId="CommentReference">
    <w:name w:val="annotation reference"/>
    <w:semiHidden/>
    <w:rsid w:val="00E27B1F"/>
    <w:rPr>
      <w:sz w:val="16"/>
      <w:szCs w:val="16"/>
    </w:rPr>
  </w:style>
  <w:style w:type="paragraph" w:styleId="CommentText">
    <w:name w:val="annotation text"/>
    <w:basedOn w:val="Normal"/>
    <w:semiHidden/>
    <w:rsid w:val="00E27B1F"/>
    <w:rPr>
      <w:sz w:val="20"/>
      <w:szCs w:val="20"/>
    </w:rPr>
  </w:style>
  <w:style w:type="paragraph" w:styleId="CommentSubject">
    <w:name w:val="annotation subject"/>
    <w:basedOn w:val="CommentText"/>
    <w:next w:val="CommentText"/>
    <w:semiHidden/>
    <w:rsid w:val="00E27B1F"/>
    <w:rPr>
      <w:b/>
      <w:bCs/>
    </w:rPr>
  </w:style>
  <w:style w:type="paragraph" w:styleId="DocumentMap">
    <w:name w:val="Document Map"/>
    <w:basedOn w:val="Normal"/>
    <w:semiHidden/>
    <w:rsid w:val="009A18D5"/>
    <w:pPr>
      <w:shd w:val="clear" w:color="auto" w:fill="000080"/>
    </w:pPr>
    <w:rPr>
      <w:rFonts w:ascii="Tahoma" w:hAnsi="Tahoma" w:cs="Tahoma"/>
      <w:sz w:val="20"/>
      <w:szCs w:val="20"/>
    </w:rPr>
  </w:style>
  <w:style w:type="character" w:customStyle="1" w:styleId="apple-style-span">
    <w:name w:val="apple-style-span"/>
    <w:basedOn w:val="DefaultParagraphFont"/>
    <w:rsid w:val="0092354A"/>
  </w:style>
  <w:style w:type="paragraph" w:styleId="ListParagraph">
    <w:name w:val="List Paragraph"/>
    <w:basedOn w:val="Normal"/>
    <w:uiPriority w:val="34"/>
    <w:qFormat/>
    <w:rsid w:val="00B31503"/>
    <w:pPr>
      <w:ind w:left="720"/>
    </w:pPr>
  </w:style>
  <w:style w:type="table" w:styleId="TableGrid">
    <w:name w:val="Table Grid"/>
    <w:basedOn w:val="TableNormal"/>
    <w:rsid w:val="006E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67ABA"/>
    <w:rPr>
      <w:rFonts w:ascii="Tahoma" w:hAnsi="Tahoma" w:cs="Tahoma"/>
      <w:sz w:val="16"/>
      <w:szCs w:val="16"/>
    </w:rPr>
  </w:style>
  <w:style w:type="paragraph" w:styleId="Header">
    <w:name w:val="header"/>
    <w:basedOn w:val="Normal"/>
    <w:rsid w:val="006561A3"/>
    <w:pPr>
      <w:tabs>
        <w:tab w:val="center" w:pos="4320"/>
        <w:tab w:val="right" w:pos="8640"/>
      </w:tabs>
    </w:pPr>
  </w:style>
  <w:style w:type="paragraph" w:styleId="Footer">
    <w:name w:val="footer"/>
    <w:basedOn w:val="Normal"/>
    <w:rsid w:val="006561A3"/>
    <w:pPr>
      <w:tabs>
        <w:tab w:val="center" w:pos="4320"/>
        <w:tab w:val="right" w:pos="8640"/>
      </w:tabs>
    </w:pPr>
  </w:style>
  <w:style w:type="character" w:styleId="CommentReference">
    <w:name w:val="annotation reference"/>
    <w:semiHidden/>
    <w:rsid w:val="00E27B1F"/>
    <w:rPr>
      <w:sz w:val="16"/>
      <w:szCs w:val="16"/>
    </w:rPr>
  </w:style>
  <w:style w:type="paragraph" w:styleId="CommentText">
    <w:name w:val="annotation text"/>
    <w:basedOn w:val="Normal"/>
    <w:semiHidden/>
    <w:rsid w:val="00E27B1F"/>
    <w:rPr>
      <w:sz w:val="20"/>
      <w:szCs w:val="20"/>
    </w:rPr>
  </w:style>
  <w:style w:type="paragraph" w:styleId="CommentSubject">
    <w:name w:val="annotation subject"/>
    <w:basedOn w:val="CommentText"/>
    <w:next w:val="CommentText"/>
    <w:semiHidden/>
    <w:rsid w:val="00E27B1F"/>
    <w:rPr>
      <w:b/>
      <w:bCs/>
    </w:rPr>
  </w:style>
  <w:style w:type="paragraph" w:styleId="DocumentMap">
    <w:name w:val="Document Map"/>
    <w:basedOn w:val="Normal"/>
    <w:semiHidden/>
    <w:rsid w:val="009A18D5"/>
    <w:pPr>
      <w:shd w:val="clear" w:color="auto" w:fill="000080"/>
    </w:pPr>
    <w:rPr>
      <w:rFonts w:ascii="Tahoma" w:hAnsi="Tahoma" w:cs="Tahoma"/>
      <w:sz w:val="20"/>
      <w:szCs w:val="20"/>
    </w:rPr>
  </w:style>
  <w:style w:type="character" w:customStyle="1" w:styleId="apple-style-span">
    <w:name w:val="apple-style-span"/>
    <w:basedOn w:val="DefaultParagraphFont"/>
    <w:rsid w:val="0092354A"/>
  </w:style>
  <w:style w:type="paragraph" w:styleId="ListParagraph">
    <w:name w:val="List Paragraph"/>
    <w:basedOn w:val="Normal"/>
    <w:uiPriority w:val="34"/>
    <w:qFormat/>
    <w:rsid w:val="00B31503"/>
    <w:pPr>
      <w:ind w:left="720"/>
    </w:pPr>
  </w:style>
  <w:style w:type="table" w:styleId="TableGrid">
    <w:name w:val="Table Grid"/>
    <w:basedOn w:val="TableNormal"/>
    <w:rsid w:val="006E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59">
      <w:bodyDiv w:val="1"/>
      <w:marLeft w:val="0"/>
      <w:marRight w:val="0"/>
      <w:marTop w:val="0"/>
      <w:marBottom w:val="0"/>
      <w:divBdr>
        <w:top w:val="none" w:sz="0" w:space="0" w:color="auto"/>
        <w:left w:val="none" w:sz="0" w:space="0" w:color="auto"/>
        <w:bottom w:val="none" w:sz="0" w:space="0" w:color="auto"/>
        <w:right w:val="none" w:sz="0" w:space="0" w:color="auto"/>
      </w:divBdr>
    </w:div>
    <w:div w:id="325208449">
      <w:bodyDiv w:val="1"/>
      <w:marLeft w:val="0"/>
      <w:marRight w:val="0"/>
      <w:marTop w:val="0"/>
      <w:marBottom w:val="0"/>
      <w:divBdr>
        <w:top w:val="none" w:sz="0" w:space="0" w:color="auto"/>
        <w:left w:val="none" w:sz="0" w:space="0" w:color="auto"/>
        <w:bottom w:val="none" w:sz="0" w:space="0" w:color="auto"/>
        <w:right w:val="none" w:sz="0" w:space="0" w:color="auto"/>
      </w:divBdr>
    </w:div>
    <w:div w:id="403652163">
      <w:bodyDiv w:val="1"/>
      <w:marLeft w:val="0"/>
      <w:marRight w:val="0"/>
      <w:marTop w:val="0"/>
      <w:marBottom w:val="0"/>
      <w:divBdr>
        <w:top w:val="none" w:sz="0" w:space="0" w:color="auto"/>
        <w:left w:val="none" w:sz="0" w:space="0" w:color="auto"/>
        <w:bottom w:val="none" w:sz="0" w:space="0" w:color="auto"/>
        <w:right w:val="none" w:sz="0" w:space="0" w:color="auto"/>
      </w:divBdr>
    </w:div>
    <w:div w:id="691421232">
      <w:bodyDiv w:val="1"/>
      <w:marLeft w:val="0"/>
      <w:marRight w:val="0"/>
      <w:marTop w:val="0"/>
      <w:marBottom w:val="0"/>
      <w:divBdr>
        <w:top w:val="none" w:sz="0" w:space="0" w:color="auto"/>
        <w:left w:val="none" w:sz="0" w:space="0" w:color="auto"/>
        <w:bottom w:val="none" w:sz="0" w:space="0" w:color="auto"/>
        <w:right w:val="none" w:sz="0" w:space="0" w:color="auto"/>
      </w:divBdr>
      <w:divsChild>
        <w:div w:id="529803810">
          <w:marLeft w:val="0"/>
          <w:marRight w:val="0"/>
          <w:marTop w:val="0"/>
          <w:marBottom w:val="0"/>
          <w:divBdr>
            <w:top w:val="none" w:sz="0" w:space="0" w:color="auto"/>
            <w:left w:val="none" w:sz="0" w:space="0" w:color="auto"/>
            <w:bottom w:val="none" w:sz="0" w:space="0" w:color="auto"/>
            <w:right w:val="none" w:sz="0" w:space="0" w:color="auto"/>
          </w:divBdr>
        </w:div>
        <w:div w:id="1514806248">
          <w:marLeft w:val="0"/>
          <w:marRight w:val="0"/>
          <w:marTop w:val="0"/>
          <w:marBottom w:val="0"/>
          <w:divBdr>
            <w:top w:val="none" w:sz="0" w:space="0" w:color="auto"/>
            <w:left w:val="none" w:sz="0" w:space="0" w:color="auto"/>
            <w:bottom w:val="none" w:sz="0" w:space="0" w:color="auto"/>
            <w:right w:val="none" w:sz="0" w:space="0" w:color="auto"/>
          </w:divBdr>
        </w:div>
        <w:div w:id="1567716436">
          <w:marLeft w:val="0"/>
          <w:marRight w:val="0"/>
          <w:marTop w:val="0"/>
          <w:marBottom w:val="0"/>
          <w:divBdr>
            <w:top w:val="none" w:sz="0" w:space="0" w:color="auto"/>
            <w:left w:val="none" w:sz="0" w:space="0" w:color="auto"/>
            <w:bottom w:val="none" w:sz="0" w:space="0" w:color="auto"/>
            <w:right w:val="none" w:sz="0" w:space="0" w:color="auto"/>
          </w:divBdr>
        </w:div>
      </w:divsChild>
    </w:div>
    <w:div w:id="890531152">
      <w:bodyDiv w:val="1"/>
      <w:marLeft w:val="0"/>
      <w:marRight w:val="0"/>
      <w:marTop w:val="0"/>
      <w:marBottom w:val="0"/>
      <w:divBdr>
        <w:top w:val="none" w:sz="0" w:space="0" w:color="auto"/>
        <w:left w:val="none" w:sz="0" w:space="0" w:color="auto"/>
        <w:bottom w:val="none" w:sz="0" w:space="0" w:color="auto"/>
        <w:right w:val="none" w:sz="0" w:space="0" w:color="auto"/>
      </w:divBdr>
    </w:div>
    <w:div w:id="893662948">
      <w:bodyDiv w:val="1"/>
      <w:marLeft w:val="0"/>
      <w:marRight w:val="0"/>
      <w:marTop w:val="0"/>
      <w:marBottom w:val="0"/>
      <w:divBdr>
        <w:top w:val="none" w:sz="0" w:space="0" w:color="auto"/>
        <w:left w:val="none" w:sz="0" w:space="0" w:color="auto"/>
        <w:bottom w:val="none" w:sz="0" w:space="0" w:color="auto"/>
        <w:right w:val="none" w:sz="0" w:space="0" w:color="auto"/>
      </w:divBdr>
    </w:div>
    <w:div w:id="1933968869">
      <w:bodyDiv w:val="1"/>
      <w:marLeft w:val="0"/>
      <w:marRight w:val="0"/>
      <w:marTop w:val="0"/>
      <w:marBottom w:val="0"/>
      <w:divBdr>
        <w:top w:val="none" w:sz="0" w:space="0" w:color="auto"/>
        <w:left w:val="none" w:sz="0" w:space="0" w:color="auto"/>
        <w:bottom w:val="none" w:sz="0" w:space="0" w:color="auto"/>
        <w:right w:val="none" w:sz="0" w:space="0" w:color="auto"/>
      </w:divBdr>
    </w:div>
    <w:div w:id="20394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8C16-5A02-4C3F-A8CE-6F2DE642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Western States Water Council</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Bracken</dc:creator>
  <cp:lastModifiedBy>Cheryl Redding</cp:lastModifiedBy>
  <cp:revision>3</cp:revision>
  <cp:lastPrinted>2016-06-28T14:57:00Z</cp:lastPrinted>
  <dcterms:created xsi:type="dcterms:W3CDTF">2016-07-05T17:48:00Z</dcterms:created>
  <dcterms:modified xsi:type="dcterms:W3CDTF">2016-07-11T15:55:00Z</dcterms:modified>
</cp:coreProperties>
</file>