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D9" w:rsidRPr="00F5217B" w:rsidRDefault="00F5217B" w:rsidP="00F5217B">
      <w:pPr>
        <w:jc w:val="center"/>
        <w:rPr>
          <w:sz w:val="36"/>
          <w:szCs w:val="36"/>
        </w:rPr>
      </w:pPr>
      <w:r w:rsidRPr="00F5217B">
        <w:rPr>
          <w:sz w:val="36"/>
          <w:szCs w:val="36"/>
        </w:rPr>
        <w:t>WebEx Information</w:t>
      </w:r>
    </w:p>
    <w:p w:rsidR="00F5217B" w:rsidRDefault="00F5217B">
      <w:pPr>
        <w:rPr>
          <w:b/>
          <w:bCs/>
        </w:rPr>
      </w:pPr>
    </w:p>
    <w:p w:rsidR="00F5217B" w:rsidRPr="007567AE" w:rsidRDefault="00F5217B" w:rsidP="007567AE">
      <w:pPr>
        <w:jc w:val="center"/>
        <w:rPr>
          <w:sz w:val="28"/>
          <w:szCs w:val="28"/>
        </w:rPr>
      </w:pPr>
      <w:r w:rsidRPr="007567AE">
        <w:rPr>
          <w:b/>
          <w:bCs/>
          <w:sz w:val="28"/>
          <w:szCs w:val="28"/>
        </w:rPr>
        <w:t>NASA WWAO / WSWC Application Transition Workshop</w:t>
      </w:r>
    </w:p>
    <w:p w:rsidR="00F5217B" w:rsidRDefault="00F5217B"/>
    <w:p w:rsidR="00A022E4" w:rsidRDefault="00A022E4">
      <w:bookmarkStart w:id="0" w:name="_GoBack"/>
      <w:bookmarkEnd w:id="0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7567AE" w:rsidRDefault="00F5217B" w:rsidP="00F5217B">
            <w:pPr>
              <w:rPr>
                <w:u w:val="single"/>
              </w:rPr>
            </w:pPr>
            <w:r w:rsidRPr="007567AE">
              <w:rPr>
                <w:b/>
                <w:bCs/>
                <w:u w:val="single"/>
              </w:rPr>
              <w:t>Day #1</w:t>
            </w:r>
            <w:r w:rsidRPr="007567AE">
              <w:rPr>
                <w:u w:val="single"/>
              </w:rPr>
              <w:t>:</w:t>
            </w:r>
          </w:p>
        </w:tc>
      </w:tr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F5217B" w:rsidRDefault="00F5217B" w:rsidP="00F5217B">
            <w:r w:rsidRPr="00F5217B">
              <w:t xml:space="preserve">Wednesday, August 7, 2019 </w:t>
            </w:r>
          </w:p>
        </w:tc>
      </w:tr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F5217B" w:rsidRDefault="00F5217B" w:rsidP="00F5217B">
            <w:r w:rsidRPr="00F5217B">
              <w:t xml:space="preserve">12:45 pm  |  Pacific Daylight Time (San Francisco, GMT-07:00)  |  6 </w:t>
            </w:r>
            <w:proofErr w:type="spellStart"/>
            <w:r w:rsidRPr="00F5217B">
              <w:t>hrs</w:t>
            </w:r>
            <w:proofErr w:type="spellEnd"/>
            <w:r w:rsidRPr="00F5217B">
              <w:t xml:space="preserve"> </w:t>
            </w:r>
          </w:p>
        </w:tc>
      </w:tr>
    </w:tbl>
    <w:p w:rsidR="00F5217B" w:rsidRPr="00F5217B" w:rsidRDefault="00F5217B" w:rsidP="00F5217B">
      <w:pPr>
        <w:rPr>
          <w:vanish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</w:tblGrid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F5217B" w:rsidRDefault="00F5217B" w:rsidP="00F5217B">
            <w:r w:rsidRPr="00F5217B">
              <w:t xml:space="preserve">Meeting number (access code): 909 781 191 </w:t>
            </w:r>
          </w:p>
        </w:tc>
      </w:tr>
    </w:tbl>
    <w:p w:rsidR="00F5217B" w:rsidRPr="00F5217B" w:rsidRDefault="00F5217B" w:rsidP="00F5217B">
      <w:pPr>
        <w:rPr>
          <w:vanish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7"/>
      </w:tblGrid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F5217B" w:rsidRDefault="00F5217B" w:rsidP="00F5217B">
            <w:r w:rsidRPr="00F5217B">
              <w:t>Host key: 770262</w:t>
            </w:r>
          </w:p>
        </w:tc>
      </w:tr>
    </w:tbl>
    <w:p w:rsidR="00F5217B" w:rsidRPr="00F5217B" w:rsidRDefault="00F5217B" w:rsidP="00F5217B">
      <w:pPr>
        <w:rPr>
          <w:vanish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F5217B" w:rsidRDefault="00F5217B" w:rsidP="00F5217B"/>
        </w:tc>
      </w:tr>
    </w:tbl>
    <w:p w:rsidR="00F5217B" w:rsidRDefault="00F5217B"/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Join from a video system or application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Dial 909781191@jpl.webex.com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 </w:t>
            </w:r>
          </w:p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Join by phone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+1-510-210-8882 USA Toll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hyperlink r:id="rId5" w:tgtFrame="_blank" w:history="1">
              <w:r w:rsidRPr="007567AE">
                <w:rPr>
                  <w:rStyle w:val="Hyperlink"/>
                </w:rPr>
                <w:t>Global call-in numbers</w:t>
              </w:r>
            </w:hyperlink>
          </w:p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 </w:t>
            </w:r>
          </w:p>
        </w:tc>
      </w:tr>
    </w:tbl>
    <w:p w:rsidR="007567AE" w:rsidRPr="007567AE" w:rsidRDefault="007567AE" w:rsidP="007567AE">
      <w:pPr>
        <w:rPr>
          <w:vanish/>
        </w:rPr>
      </w:pPr>
    </w:p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Local: 818-35(4-4044)</w:t>
            </w:r>
            <w:r w:rsidRPr="007567AE">
              <w:t xml:space="preserve"> 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Toll Free: 844-JPL-WEBX (844-575-9329)</w:t>
            </w:r>
          </w:p>
        </w:tc>
      </w:tr>
    </w:tbl>
    <w:p w:rsidR="007567AE" w:rsidRDefault="007567AE"/>
    <w:p w:rsidR="007567AE" w:rsidRDefault="007567AE"/>
    <w:p w:rsidR="00F5217B" w:rsidRDefault="00F5217B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7567AE" w:rsidRDefault="00F5217B" w:rsidP="00F5217B">
            <w:pPr>
              <w:rPr>
                <w:u w:val="single"/>
              </w:rPr>
            </w:pPr>
            <w:r w:rsidRPr="007567AE">
              <w:rPr>
                <w:b/>
                <w:bCs/>
                <w:u w:val="single"/>
              </w:rPr>
              <w:t xml:space="preserve">Day #2: </w:t>
            </w:r>
          </w:p>
        </w:tc>
      </w:tr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F5217B" w:rsidRDefault="00F5217B" w:rsidP="00F5217B">
            <w:r w:rsidRPr="00F5217B">
              <w:t xml:space="preserve">Thursday, August 8, 2019 </w:t>
            </w:r>
          </w:p>
        </w:tc>
      </w:tr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F5217B" w:rsidRDefault="00F5217B" w:rsidP="00F5217B">
            <w:r w:rsidRPr="00F5217B">
              <w:t xml:space="preserve">9:00 am  |  Pacific Daylight Time (San Francisco, GMT-07:00)  |  8 </w:t>
            </w:r>
            <w:proofErr w:type="spellStart"/>
            <w:r w:rsidRPr="00F5217B">
              <w:t>hrs</w:t>
            </w:r>
            <w:proofErr w:type="spellEnd"/>
            <w:r w:rsidRPr="00F5217B">
              <w:t xml:space="preserve"> </w:t>
            </w:r>
          </w:p>
        </w:tc>
      </w:tr>
    </w:tbl>
    <w:p w:rsidR="00F5217B" w:rsidRPr="00F5217B" w:rsidRDefault="00F5217B" w:rsidP="00F5217B">
      <w:pPr>
        <w:rPr>
          <w:vanish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</w:tblGrid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F5217B" w:rsidRDefault="00F5217B" w:rsidP="00F5217B">
            <w:r w:rsidRPr="00F5217B">
              <w:t xml:space="preserve">Meeting number (access code): 900 433 916 </w:t>
            </w:r>
          </w:p>
        </w:tc>
      </w:tr>
    </w:tbl>
    <w:p w:rsidR="00F5217B" w:rsidRDefault="00F5217B"/>
    <w:p w:rsidR="007567AE" w:rsidRPr="007567AE" w:rsidRDefault="007567AE" w:rsidP="007567AE">
      <w:r w:rsidRPr="007567AE">
        <w:t> 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1"/>
            </w:tblGrid>
            <w:tr w:rsidR="007567AE" w:rsidRPr="007567A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:rsidR="007567AE" w:rsidRPr="007567AE" w:rsidRDefault="007567AE" w:rsidP="007567AE">
                  <w:hyperlink r:id="rId6" w:tgtFrame="_blank" w:history="1">
                    <w:r w:rsidRPr="007567AE">
                      <w:rPr>
                        <w:rStyle w:val="Hyperlink"/>
                      </w:rPr>
                      <w:t>Join</w:t>
                    </w:r>
                  </w:hyperlink>
                </w:p>
              </w:tc>
            </w:tr>
          </w:tbl>
          <w:p w:rsidR="007567AE" w:rsidRPr="007567AE" w:rsidRDefault="007567AE" w:rsidP="007567AE"/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 </w:t>
            </w:r>
          </w:p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Join from a video system or application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Dial 900433916@jpl.webex.com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 </w:t>
            </w:r>
          </w:p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Join by phone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+1-510-210-8882 USA Toll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hyperlink r:id="rId7" w:tgtFrame="_blank" w:history="1">
              <w:r w:rsidRPr="007567AE">
                <w:rPr>
                  <w:rStyle w:val="Hyperlink"/>
                </w:rPr>
                <w:t>Global call-in numbers</w:t>
              </w:r>
            </w:hyperlink>
          </w:p>
        </w:tc>
      </w:tr>
    </w:tbl>
    <w:p w:rsidR="007567AE" w:rsidRPr="007567AE" w:rsidRDefault="007567AE" w:rsidP="007567AE">
      <w:pPr>
        <w:rPr>
          <w:vanish/>
        </w:rPr>
      </w:pPr>
    </w:p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 </w:t>
            </w:r>
          </w:p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Local: 818-35(4-4044)</w:t>
            </w:r>
            <w:r w:rsidRPr="007567AE">
              <w:t xml:space="preserve"> 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Toll Free: 844-JPL-WEBX (844-575-9329)</w:t>
            </w:r>
            <w:r w:rsidRPr="007567AE">
              <w:t xml:space="preserve"> </w:t>
            </w:r>
          </w:p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hyperlink r:id="rId8" w:tgtFrame="_blank" w:history="1">
              <w:r w:rsidRPr="007567AE">
                <w:rPr>
                  <w:rStyle w:val="Hyperlink"/>
                </w:rPr>
                <w:t xml:space="preserve">Can't join the meeting? </w:t>
              </w:r>
            </w:hyperlink>
          </w:p>
        </w:tc>
      </w:tr>
    </w:tbl>
    <w:p w:rsidR="007567AE" w:rsidRDefault="007567AE"/>
    <w:p w:rsidR="00F5217B" w:rsidRDefault="00F5217B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7567AE" w:rsidRDefault="00F5217B" w:rsidP="00F5217B">
            <w:pPr>
              <w:rPr>
                <w:u w:val="single"/>
              </w:rPr>
            </w:pPr>
            <w:r w:rsidRPr="007567AE">
              <w:rPr>
                <w:b/>
                <w:bCs/>
                <w:u w:val="single"/>
              </w:rPr>
              <w:t xml:space="preserve">Day #3: </w:t>
            </w:r>
          </w:p>
        </w:tc>
      </w:tr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F5217B" w:rsidRDefault="00F5217B" w:rsidP="00F5217B">
            <w:r w:rsidRPr="00F5217B">
              <w:t xml:space="preserve">Friday, August 9, 2019 </w:t>
            </w:r>
          </w:p>
        </w:tc>
      </w:tr>
      <w:tr w:rsidR="00F5217B" w:rsidRPr="00F5217B" w:rsidTr="00F521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F5217B" w:rsidRDefault="00F5217B" w:rsidP="00F5217B">
            <w:r w:rsidRPr="00F5217B">
              <w:t xml:space="preserve">9:00 am  |  Pacific Daylight Time (San Francisco, GMT-07:00)  |  4 </w:t>
            </w:r>
            <w:proofErr w:type="spellStart"/>
            <w:r w:rsidRPr="00F5217B">
              <w:t>hrs</w:t>
            </w:r>
            <w:proofErr w:type="spellEnd"/>
            <w:r w:rsidRPr="00F5217B">
              <w:t xml:space="preserve"> </w:t>
            </w:r>
          </w:p>
        </w:tc>
      </w:tr>
    </w:tbl>
    <w:p w:rsidR="00F5217B" w:rsidRPr="00F5217B" w:rsidRDefault="00F5217B" w:rsidP="00F5217B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0"/>
        <w:gridCol w:w="45"/>
      </w:tblGrid>
      <w:tr w:rsidR="00F5217B" w:rsidRPr="00F5217B" w:rsidTr="007567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5217B" w:rsidRPr="00F5217B" w:rsidRDefault="00F5217B" w:rsidP="00F5217B">
            <w:r w:rsidRPr="00F5217B">
              <w:t xml:space="preserve">Meeting number (access code): 903 570 975 </w:t>
            </w:r>
          </w:p>
        </w:tc>
      </w:tr>
      <w:tr w:rsidR="007567AE" w:rsidRPr="007567AE" w:rsidTr="007567AE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7AE" w:rsidRPr="007567AE" w:rsidRDefault="007567AE" w:rsidP="007567AE">
            <w:r w:rsidRPr="007567AE">
              <w:t> </w:t>
            </w:r>
          </w:p>
        </w:tc>
      </w:tr>
    </w:tbl>
    <w:p w:rsidR="007567AE" w:rsidRPr="007567AE" w:rsidRDefault="007567AE" w:rsidP="007567AE">
      <w:r w:rsidRPr="007567AE">
        <w:t> 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dxa"/>
              <w:tblCellSpacing w:w="0" w:type="dxa"/>
              <w:tblBorders>
                <w:top w:val="single" w:sz="8" w:space="0" w:color="43A942"/>
                <w:left w:val="single" w:sz="8" w:space="0" w:color="43A942"/>
                <w:bottom w:val="single" w:sz="8" w:space="0" w:color="43A942"/>
                <w:right w:val="single" w:sz="8" w:space="0" w:color="43A942"/>
              </w:tblBorders>
              <w:shd w:val="clear" w:color="auto" w:fill="43A942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1"/>
            </w:tblGrid>
            <w:tr w:rsidR="007567AE" w:rsidRPr="007567AE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3A942"/>
                  <w:tcMar>
                    <w:top w:w="150" w:type="dxa"/>
                    <w:left w:w="540" w:type="dxa"/>
                    <w:bottom w:w="150" w:type="dxa"/>
                    <w:right w:w="540" w:type="dxa"/>
                  </w:tcMar>
                  <w:vAlign w:val="center"/>
                  <w:hideMark/>
                </w:tcPr>
                <w:p w:rsidR="007567AE" w:rsidRPr="007567AE" w:rsidRDefault="007567AE" w:rsidP="007567AE">
                  <w:hyperlink r:id="rId9" w:tgtFrame="_blank" w:history="1">
                    <w:r w:rsidRPr="007567AE">
                      <w:rPr>
                        <w:rStyle w:val="Hyperlink"/>
                      </w:rPr>
                      <w:t>Join</w:t>
                    </w:r>
                  </w:hyperlink>
                </w:p>
              </w:tc>
            </w:tr>
          </w:tbl>
          <w:p w:rsidR="007567AE" w:rsidRPr="007567AE" w:rsidRDefault="007567AE" w:rsidP="007567AE"/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 </w:t>
            </w:r>
          </w:p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Join from a video system or application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Dial 903570975@jpl.webex.com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 </w:t>
            </w:r>
          </w:p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Join by phone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+1-510-210-8882 USA Toll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hyperlink r:id="rId10" w:tgtFrame="_blank" w:history="1">
              <w:r w:rsidRPr="007567AE">
                <w:rPr>
                  <w:rStyle w:val="Hyperlink"/>
                </w:rPr>
                <w:t>Global call-in numbers</w:t>
              </w:r>
            </w:hyperlink>
          </w:p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t> </w:t>
            </w:r>
          </w:p>
        </w:tc>
      </w:tr>
    </w:tbl>
    <w:p w:rsidR="007567AE" w:rsidRPr="007567AE" w:rsidRDefault="007567AE" w:rsidP="007567AE">
      <w:pPr>
        <w:rPr>
          <w:vanish/>
        </w:rPr>
      </w:pPr>
    </w:p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Local: 818-35(4-4044)</w:t>
            </w:r>
            <w:r w:rsidRPr="007567AE">
              <w:t xml:space="preserve"> </w:t>
            </w:r>
          </w:p>
        </w:tc>
      </w:tr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r w:rsidRPr="007567AE">
              <w:rPr>
                <w:b/>
                <w:bCs/>
              </w:rPr>
              <w:t>Toll Free: 844-JPL-WEBX (844-575-9329)</w:t>
            </w:r>
            <w:r w:rsidRPr="007567AE">
              <w:t xml:space="preserve"> </w:t>
            </w:r>
          </w:p>
        </w:tc>
      </w:tr>
    </w:tbl>
    <w:p w:rsidR="007567AE" w:rsidRPr="007567AE" w:rsidRDefault="007567AE" w:rsidP="007567AE">
      <w:pPr>
        <w:rPr>
          <w:vanish/>
        </w:rPr>
      </w:pPr>
    </w:p>
    <w:tbl>
      <w:tblPr>
        <w:tblW w:w="78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5"/>
      </w:tblGrid>
      <w:tr w:rsidR="007567AE" w:rsidRPr="007567AE" w:rsidTr="007567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7AE" w:rsidRPr="007567AE" w:rsidRDefault="007567AE" w:rsidP="007567AE">
            <w:hyperlink r:id="rId11" w:tgtFrame="_blank" w:history="1">
              <w:r w:rsidRPr="007567AE">
                <w:rPr>
                  <w:rStyle w:val="Hyperlink"/>
                </w:rPr>
                <w:t xml:space="preserve">Can't join the meeting? </w:t>
              </w:r>
            </w:hyperlink>
          </w:p>
        </w:tc>
      </w:tr>
    </w:tbl>
    <w:p w:rsidR="00F5217B" w:rsidRDefault="00F5217B"/>
    <w:sectPr w:rsidR="00F5217B" w:rsidSect="007567A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7B"/>
    <w:rsid w:val="0028008E"/>
    <w:rsid w:val="00291B9B"/>
    <w:rsid w:val="002A310F"/>
    <w:rsid w:val="00504AE9"/>
    <w:rsid w:val="00557F67"/>
    <w:rsid w:val="00584B85"/>
    <w:rsid w:val="00624EB6"/>
    <w:rsid w:val="00736FEC"/>
    <w:rsid w:val="007567AE"/>
    <w:rsid w:val="008C464D"/>
    <w:rsid w:val="008D3FDA"/>
    <w:rsid w:val="009D51E0"/>
    <w:rsid w:val="009E66D1"/>
    <w:rsid w:val="00A022E4"/>
    <w:rsid w:val="00BC5D31"/>
    <w:rsid w:val="00C64FAD"/>
    <w:rsid w:val="00F5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webex.com/docs/DOC-54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pl.webex.com/jpl/globalcallin.php?MTID=m56ba0b4b2f036f0299b0599e0fcf3d26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pl.webex.com/jpl/j.php?MTID=m7830245fc795343b6ddbe682a71f1812" TargetMode="External"/><Relationship Id="rId11" Type="http://schemas.openxmlformats.org/officeDocument/2006/relationships/hyperlink" Target="https://help.webex.com/docs/DOC-5412" TargetMode="External"/><Relationship Id="rId5" Type="http://schemas.openxmlformats.org/officeDocument/2006/relationships/hyperlink" Target="https://jpl.webex.com/jpl/globalcallin.php?MTID=ma28c78b53590f0d122bfd4df63d6b2a8" TargetMode="External"/><Relationship Id="rId10" Type="http://schemas.openxmlformats.org/officeDocument/2006/relationships/hyperlink" Target="https://jpl.webex.com/jpl/globalcallin.php?MTID=m65abd269f6169df39ff336ff19021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pl.webex.com/jpl/j.php?MTID=mbb65694c424a69e7c7c167b381bd1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Redding</dc:creator>
  <cp:lastModifiedBy>Cheryl Redding</cp:lastModifiedBy>
  <cp:revision>2</cp:revision>
  <dcterms:created xsi:type="dcterms:W3CDTF">2019-08-07T15:08:00Z</dcterms:created>
  <dcterms:modified xsi:type="dcterms:W3CDTF">2019-08-07T15:20:00Z</dcterms:modified>
</cp:coreProperties>
</file>