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7E04A8" w:rsidRDefault="00240060" w:rsidP="0024006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7E04A8">
        <w:rPr>
          <w:rFonts w:cs="CG Times"/>
        </w:rPr>
        <w:t>AGENDA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ab/>
      </w:r>
      <w:r w:rsidRPr="007E04A8">
        <w:rPr>
          <w:rFonts w:cs="CG Times"/>
          <w:b/>
          <w:bCs/>
        </w:rPr>
        <w:t>1</w:t>
      </w:r>
      <w:r w:rsidR="001F78DA">
        <w:rPr>
          <w:rFonts w:cs="CG Times"/>
          <w:b/>
          <w:bCs/>
        </w:rPr>
        <w:t>7</w:t>
      </w:r>
      <w:r w:rsidR="00894EAE">
        <w:rPr>
          <w:rFonts w:cs="CG Times"/>
          <w:b/>
          <w:bCs/>
        </w:rPr>
        <w:t>2nd</w:t>
      </w:r>
      <w:r w:rsidRPr="007E04A8">
        <w:rPr>
          <w:rFonts w:cs="CG Times"/>
          <w:b/>
          <w:bCs/>
        </w:rPr>
        <w:t xml:space="preserve"> COUNCIL MEETING</w:t>
      </w:r>
      <w:r w:rsidRPr="007E04A8">
        <w:rPr>
          <w:rFonts w:cs="CG Times"/>
        </w:rPr>
        <w:t xml:space="preserve"> </w:t>
      </w:r>
    </w:p>
    <w:p w:rsidR="001114F8" w:rsidRDefault="00894EAE" w:rsidP="007E04A8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Hil</w:t>
      </w:r>
      <w:r w:rsidR="00235CA8">
        <w:rPr>
          <w:rFonts w:cs="CG Times"/>
        </w:rPr>
        <w:t xml:space="preserve">ton </w:t>
      </w:r>
      <w:r>
        <w:rPr>
          <w:rFonts w:cs="CG Times"/>
        </w:rPr>
        <w:t>Garden Inn</w:t>
      </w:r>
    </w:p>
    <w:p w:rsidR="00894EAE" w:rsidRDefault="00894EAE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Casp</w:t>
      </w:r>
      <w:r w:rsidR="00235CA8">
        <w:rPr>
          <w:rFonts w:cs="CG Times"/>
        </w:rPr>
        <w:t xml:space="preserve">er, </w:t>
      </w:r>
      <w:r>
        <w:rPr>
          <w:rFonts w:cs="CG Times"/>
        </w:rPr>
        <w:t>Wyoming</w:t>
      </w:r>
    </w:p>
    <w:p w:rsidR="00851429" w:rsidRPr="007E04A8" w:rsidRDefault="00894EAE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June</w:t>
      </w:r>
      <w:r w:rsidR="00235CA8">
        <w:rPr>
          <w:rFonts w:cs="CG Times"/>
        </w:rPr>
        <w:t xml:space="preserve"> </w:t>
      </w:r>
      <w:r>
        <w:rPr>
          <w:rFonts w:cs="CG Times"/>
        </w:rPr>
        <w:t>26</w:t>
      </w:r>
      <w:r w:rsidR="000746C1">
        <w:rPr>
          <w:rFonts w:cs="CG Times"/>
        </w:rPr>
        <w:t>, 201</w:t>
      </w:r>
      <w:r w:rsidR="00235CA8">
        <w:rPr>
          <w:rFonts w:cs="CG Times"/>
        </w:rPr>
        <w:t>3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52334" w:rsidRPr="007E04A8" w:rsidRDefault="004523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1C68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 xml:space="preserve">Call to Order at: </w:t>
      </w:r>
      <w:r w:rsidR="00A55C52">
        <w:rPr>
          <w:rFonts w:cs="CG Times"/>
        </w:rPr>
        <w:t>8</w:t>
      </w:r>
      <w:r w:rsidR="000746C1">
        <w:rPr>
          <w:rFonts w:cs="CG Times"/>
        </w:rPr>
        <w:t>:0</w:t>
      </w:r>
      <w:r w:rsidR="00851429" w:rsidRPr="007E04A8">
        <w:rPr>
          <w:rFonts w:cs="CG Times"/>
        </w:rPr>
        <w:t xml:space="preserve">0 </w:t>
      </w:r>
      <w:r w:rsidR="00A55C52">
        <w:rPr>
          <w:rFonts w:cs="CG Times"/>
        </w:rPr>
        <w:t>a</w:t>
      </w:r>
      <w:r w:rsidR="00851429" w:rsidRPr="007E04A8">
        <w:rPr>
          <w:rFonts w:cs="CG Times"/>
        </w:rPr>
        <w:t>.m.</w:t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0746C1">
        <w:rPr>
          <w:rFonts w:cs="CG Times"/>
        </w:rPr>
        <w:t xml:space="preserve">Room:   </w:t>
      </w:r>
      <w:r w:rsidR="00D11EF6">
        <w:rPr>
          <w:rFonts w:cs="CG Times"/>
        </w:rPr>
        <w:t>Magnolia Dahlia Room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>Conducting:</w:t>
      </w:r>
      <w:r w:rsidR="00496BA7" w:rsidRPr="007E04A8">
        <w:rPr>
          <w:rFonts w:cs="CG Times"/>
        </w:rPr>
        <w:t xml:space="preserve">  </w:t>
      </w:r>
      <w:r w:rsidR="001F78DA">
        <w:rPr>
          <w:rFonts w:cs="CG Times"/>
        </w:rPr>
        <w:t>Phil Ward</w:t>
      </w:r>
      <w:r w:rsidR="003A6BEC" w:rsidRPr="007E04A8">
        <w:rPr>
          <w:rFonts w:cs="CG Times"/>
        </w:rPr>
        <w:t xml:space="preserve">, </w:t>
      </w:r>
      <w:r w:rsidRPr="007E04A8">
        <w:rPr>
          <w:rFonts w:cs="CG Times"/>
        </w:rPr>
        <w:t>Chair</w:t>
      </w:r>
    </w:p>
    <w:p w:rsidR="00851429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F78DA" w:rsidRPr="007E04A8" w:rsidRDefault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  <w:b/>
          <w:bCs/>
          <w:u w:val="single"/>
        </w:rPr>
        <w:t>TAB</w:t>
      </w: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AD2347" w:rsidRPr="003E5187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1.</w:t>
      </w:r>
      <w:r w:rsidRPr="007E04A8">
        <w:rPr>
          <w:rFonts w:cs="CG Times"/>
        </w:rPr>
        <w:tab/>
      </w:r>
      <w:r w:rsidR="003E5187">
        <w:rPr>
          <w:rFonts w:cs="CG Times"/>
          <w:b/>
        </w:rPr>
        <w:t>Welcome and Introduction</w:t>
      </w:r>
      <w:r w:rsidR="003E5187" w:rsidRPr="007E04A8">
        <w:rPr>
          <w:rFonts w:cs="CG Times"/>
          <w:b/>
        </w:rPr>
        <w:t>s</w:t>
      </w:r>
    </w:p>
    <w:p w:rsidR="00AD2347" w:rsidRPr="007E04A8" w:rsidRDefault="00AD2347" w:rsidP="00AD23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firstLine="720"/>
        <w:rPr>
          <w:rFonts w:cs="CG Times"/>
        </w:rPr>
      </w:pPr>
      <w:r w:rsidRPr="007E04A8">
        <w:rPr>
          <w:rFonts w:cs="CG Times"/>
        </w:rPr>
        <w:tab/>
      </w:r>
    </w:p>
    <w:p w:rsidR="00851429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2.</w:t>
      </w:r>
      <w:r w:rsidRPr="007E04A8">
        <w:rPr>
          <w:rFonts w:cs="CG Times"/>
        </w:rPr>
        <w:tab/>
      </w:r>
      <w:r w:rsidR="00BA5EF4">
        <w:rPr>
          <w:rFonts w:cs="CG Times"/>
          <w:b/>
        </w:rPr>
        <w:t xml:space="preserve">Approval of Minutes </w:t>
      </w:r>
      <w:r w:rsidR="003E5187">
        <w:rPr>
          <w:rFonts w:cs="CG Times"/>
        </w:rPr>
        <w:t xml:space="preserve"> </w:t>
      </w:r>
    </w:p>
    <w:p w:rsidR="00447850" w:rsidRDefault="0044785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193521" w:rsidRDefault="00BA5EF4" w:rsidP="00BA5EF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  <w:b/>
        </w:rPr>
      </w:pPr>
      <w:r>
        <w:rPr>
          <w:rFonts w:cs="CG Times"/>
        </w:rPr>
        <w:t xml:space="preserve"> </w:t>
      </w:r>
      <w:r w:rsidR="005C3D55">
        <w:rPr>
          <w:rFonts w:cs="CG Times"/>
        </w:rPr>
        <w:t>3.</w:t>
      </w:r>
      <w:r w:rsidR="005C3D55">
        <w:rPr>
          <w:rFonts w:cs="CG Times"/>
        </w:rPr>
        <w:tab/>
      </w:r>
      <w:r w:rsidR="00193521">
        <w:rPr>
          <w:rFonts w:cs="CG Times"/>
          <w:b/>
        </w:rPr>
        <w:t>Wyoming Water Resources Issues</w:t>
      </w:r>
    </w:p>
    <w:p w:rsidR="00193521" w:rsidRPr="00193521" w:rsidRDefault="00193521" w:rsidP="00BA5EF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  <w:b/>
        </w:rPr>
      </w:pPr>
    </w:p>
    <w:p w:rsidR="00193521" w:rsidRPr="00D11EF6" w:rsidRDefault="00674856" w:rsidP="00D11EF6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540"/>
        <w:rPr>
          <w:rFonts w:cs="CG Times"/>
        </w:rPr>
      </w:pPr>
      <w:r>
        <w:rPr>
          <w:rFonts w:cs="CG Times"/>
          <w:b/>
        </w:rPr>
        <w:t xml:space="preserve">Current </w:t>
      </w:r>
      <w:r w:rsidR="00B33C80">
        <w:rPr>
          <w:rFonts w:cs="CG Times"/>
          <w:b/>
        </w:rPr>
        <w:t xml:space="preserve">Topics </w:t>
      </w:r>
      <w:r w:rsidR="00894EAE">
        <w:rPr>
          <w:rFonts w:cs="CG Times"/>
          <w:b/>
        </w:rPr>
        <w:t>in Wyoming</w:t>
      </w:r>
      <w:r w:rsidR="00BA5EF4">
        <w:rPr>
          <w:rFonts w:cs="CG Times"/>
        </w:rPr>
        <w:t xml:space="preserve"> – </w:t>
      </w:r>
      <w:r w:rsidR="00193521">
        <w:rPr>
          <w:rFonts w:cs="CG Times"/>
        </w:rPr>
        <w:t>Pat Tyrrell, Wyoming State Engineer</w:t>
      </w:r>
    </w:p>
    <w:p w:rsidR="00674856" w:rsidRDefault="00D11EF6" w:rsidP="00D11EF6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540"/>
        <w:rPr>
          <w:rFonts w:cs="CG Times"/>
        </w:rPr>
      </w:pPr>
      <w:r w:rsidRPr="00D11EF6">
        <w:rPr>
          <w:rFonts w:cs="CG Times"/>
          <w:b/>
        </w:rPr>
        <w:t>Utilizing Landsat Imagery for Consumptive Use Estimates</w:t>
      </w:r>
      <w:r>
        <w:rPr>
          <w:rFonts w:cs="CG Times"/>
        </w:rPr>
        <w:t xml:space="preserve"> – Steve Wolff, Colorado River </w:t>
      </w:r>
      <w:r w:rsidRPr="00D11EF6">
        <w:rPr>
          <w:rFonts w:cs="CG Times"/>
        </w:rPr>
        <w:t>Coordinator, Wyoming State Engineer's Office</w:t>
      </w:r>
    </w:p>
    <w:p w:rsidR="00B33C80" w:rsidRPr="00674856" w:rsidRDefault="00B33C80" w:rsidP="00D11EF6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540"/>
        <w:rPr>
          <w:rFonts w:cs="CG Times"/>
        </w:rPr>
      </w:pPr>
      <w:r>
        <w:rPr>
          <w:rFonts w:cs="CG Times"/>
          <w:b/>
        </w:rPr>
        <w:t>Celebrating 125 Years of the Wyoming State Engineer’s Office</w:t>
      </w:r>
      <w:r>
        <w:rPr>
          <w:rFonts w:cs="CG Times"/>
        </w:rPr>
        <w:t xml:space="preserve"> – John Shields, Interstate Streams Engineer, Wyoming State Engineer’s Office</w:t>
      </w:r>
      <w:bookmarkStart w:id="0" w:name="_GoBack"/>
      <w:bookmarkEnd w:id="0"/>
    </w:p>
    <w:p w:rsidR="00677129" w:rsidRDefault="00677129" w:rsidP="00894EA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894EAE" w:rsidRDefault="00894EAE" w:rsidP="00894EA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>Break</w:t>
      </w:r>
      <w:r>
        <w:rPr>
          <w:rFonts w:cs="CG Times"/>
        </w:rPr>
        <w:tab/>
      </w:r>
      <w:r>
        <w:rPr>
          <w:rFonts w:cs="CG Times"/>
        </w:rPr>
        <w:tab/>
      </w:r>
      <w:r w:rsidRPr="00894EAE">
        <w:rPr>
          <w:rFonts w:cs="CG Times"/>
          <w:i/>
          <w:u w:val="single"/>
        </w:rPr>
        <w:t>Photo Session</w:t>
      </w:r>
    </w:p>
    <w:p w:rsidR="00894EAE" w:rsidRDefault="00894EAE" w:rsidP="00894EA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447850" w:rsidRDefault="0044785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>
        <w:rPr>
          <w:rFonts w:cs="CG Times"/>
        </w:rPr>
        <w:t xml:space="preserve"> </w:t>
      </w:r>
      <w:r w:rsidR="005C3D55">
        <w:rPr>
          <w:rFonts w:cs="CG Times"/>
        </w:rPr>
        <w:t>4</w:t>
      </w:r>
      <w:r>
        <w:rPr>
          <w:rFonts w:cs="CG Times"/>
        </w:rPr>
        <w:t>.</w:t>
      </w:r>
      <w:r>
        <w:rPr>
          <w:rFonts w:cs="CG Times"/>
        </w:rPr>
        <w:tab/>
      </w:r>
      <w:r w:rsidR="00894EAE" w:rsidRPr="006C22DC">
        <w:rPr>
          <w:rFonts w:cs="CG Times"/>
          <w:b/>
        </w:rPr>
        <w:t>U</w:t>
      </w:r>
      <w:r w:rsidR="006C22DC">
        <w:rPr>
          <w:rFonts w:cs="CG Times"/>
          <w:b/>
        </w:rPr>
        <w:t>.</w:t>
      </w:r>
      <w:r w:rsidR="00894EAE" w:rsidRPr="006C22DC">
        <w:rPr>
          <w:rFonts w:cs="CG Times"/>
          <w:b/>
        </w:rPr>
        <w:t>S</w:t>
      </w:r>
      <w:r w:rsidR="006C22DC">
        <w:rPr>
          <w:rFonts w:cs="CG Times"/>
          <w:b/>
        </w:rPr>
        <w:t>.</w:t>
      </w:r>
      <w:r w:rsidR="00894EAE" w:rsidRPr="006C22DC">
        <w:rPr>
          <w:rFonts w:cs="CG Times"/>
          <w:b/>
        </w:rPr>
        <w:t xml:space="preserve"> Department of Interior </w:t>
      </w:r>
      <w:r w:rsidR="00894EAE" w:rsidRPr="00447850">
        <w:rPr>
          <w:rFonts w:cs="CG Times"/>
          <w:b/>
        </w:rPr>
        <w:t>Water Resources</w:t>
      </w:r>
      <w:r w:rsidR="006C22DC">
        <w:rPr>
          <w:rFonts w:cs="CG Times"/>
          <w:b/>
        </w:rPr>
        <w:t xml:space="preserve"> Activities</w:t>
      </w:r>
      <w:r w:rsidR="00894EAE">
        <w:rPr>
          <w:rFonts w:cs="CG Times"/>
        </w:rPr>
        <w:t xml:space="preserve"> </w:t>
      </w:r>
      <w:r>
        <w:rPr>
          <w:rFonts w:cs="CG Times"/>
        </w:rPr>
        <w:t xml:space="preserve">– </w:t>
      </w:r>
      <w:r w:rsidR="00894EAE">
        <w:rPr>
          <w:rFonts w:cs="CG Times"/>
        </w:rPr>
        <w:t xml:space="preserve">Anne Castle, </w:t>
      </w:r>
      <w:r w:rsidR="00F508A1" w:rsidRPr="00F508A1">
        <w:rPr>
          <w:rFonts w:cs="CG Times"/>
        </w:rPr>
        <w:t>Assistant Secretary for Water and Science</w:t>
      </w:r>
      <w:r w:rsidR="00F508A1">
        <w:rPr>
          <w:rFonts w:cs="CG Times"/>
        </w:rPr>
        <w:t xml:space="preserve"> </w:t>
      </w:r>
    </w:p>
    <w:p w:rsidR="00785891" w:rsidRDefault="007858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0528BF" w:rsidRPr="007E04A8" w:rsidRDefault="00785891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b/>
        </w:rPr>
      </w:pPr>
      <w:r>
        <w:rPr>
          <w:rFonts w:cs="CG Times"/>
        </w:rPr>
        <w:t xml:space="preserve"> </w:t>
      </w:r>
      <w:r w:rsidR="00447850">
        <w:rPr>
          <w:rFonts w:cs="CG Times"/>
        </w:rPr>
        <w:tab/>
        <w:t xml:space="preserve"> </w:t>
      </w:r>
      <w:r w:rsidR="005C3D55">
        <w:rPr>
          <w:rFonts w:cs="CG Times"/>
        </w:rPr>
        <w:t>5</w:t>
      </w:r>
      <w:r>
        <w:rPr>
          <w:rFonts w:cs="CG Times"/>
        </w:rPr>
        <w:t>.</w:t>
      </w:r>
      <w:r>
        <w:rPr>
          <w:rFonts w:cs="CG Times"/>
        </w:rPr>
        <w:tab/>
      </w:r>
      <w:proofErr w:type="spellStart"/>
      <w:r w:rsidR="000528BF" w:rsidRPr="007E04A8">
        <w:rPr>
          <w:rFonts w:cs="CG Times"/>
          <w:b/>
        </w:rPr>
        <w:t>WestFAST</w:t>
      </w:r>
      <w:proofErr w:type="spellEnd"/>
      <w:r w:rsidR="000528BF" w:rsidRPr="007E04A8">
        <w:rPr>
          <w:rFonts w:cs="CG Times"/>
          <w:b/>
        </w:rPr>
        <w:t xml:space="preserve"> Report </w:t>
      </w:r>
      <w:r w:rsidR="000528BF">
        <w:rPr>
          <w:rFonts w:cs="CG Times"/>
          <w:b/>
        </w:rPr>
        <w:t xml:space="preserve">– </w:t>
      </w:r>
      <w:r w:rsidR="000528BF" w:rsidRPr="007E04A8">
        <w:rPr>
          <w:rFonts w:cs="CG Times"/>
        </w:rPr>
        <w:t xml:space="preserve">Jean Thomas, </w:t>
      </w:r>
      <w:r w:rsidR="000528BF">
        <w:rPr>
          <w:rFonts w:cs="CG Times"/>
        </w:rPr>
        <w:t xml:space="preserve">U.S. </w:t>
      </w:r>
      <w:r w:rsidR="000528BF" w:rsidRPr="007E04A8">
        <w:rPr>
          <w:rFonts w:cs="CG Times"/>
        </w:rPr>
        <w:t xml:space="preserve">Forest Service, </w:t>
      </w:r>
      <w:proofErr w:type="spellStart"/>
      <w:r w:rsidR="000528BF" w:rsidRPr="007E04A8">
        <w:rPr>
          <w:rFonts w:cs="CG Times"/>
        </w:rPr>
        <w:t>WestFAST</w:t>
      </w:r>
      <w:proofErr w:type="spellEnd"/>
      <w:r w:rsidR="000528BF" w:rsidRPr="007E04A8">
        <w:rPr>
          <w:rFonts w:cs="CG Times"/>
        </w:rPr>
        <w:t xml:space="preserve"> Chair</w:t>
      </w:r>
    </w:p>
    <w:p w:rsidR="00447850" w:rsidRDefault="00447850" w:rsidP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0D5DDB" w:rsidRPr="007E04A8" w:rsidRDefault="00447850" w:rsidP="00B9171C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b/>
        </w:rPr>
      </w:pPr>
      <w:r>
        <w:rPr>
          <w:rFonts w:cs="CG Times"/>
        </w:rPr>
        <w:t xml:space="preserve"> </w:t>
      </w:r>
      <w:r w:rsidR="000D5DDB">
        <w:rPr>
          <w:rFonts w:cs="CG Times"/>
        </w:rPr>
        <w:tab/>
        <w:t xml:space="preserve"> </w:t>
      </w:r>
      <w:r w:rsidR="005C3D55">
        <w:rPr>
          <w:rFonts w:cs="CG Times"/>
        </w:rPr>
        <w:t>6</w:t>
      </w:r>
      <w:r>
        <w:rPr>
          <w:rFonts w:cs="CG Times"/>
        </w:rPr>
        <w:t xml:space="preserve">. </w:t>
      </w:r>
      <w:r>
        <w:rPr>
          <w:rFonts w:cs="CG Times"/>
        </w:rPr>
        <w:tab/>
      </w:r>
      <w:r w:rsidR="000528BF">
        <w:rPr>
          <w:rFonts w:cs="CG Times"/>
          <w:b/>
        </w:rPr>
        <w:t>Nominating Subcommittee Report</w:t>
      </w:r>
      <w:r w:rsidR="000528BF">
        <w:rPr>
          <w:rFonts w:cs="CG Times"/>
        </w:rPr>
        <w:t xml:space="preserve"> – Roland </w:t>
      </w:r>
      <w:proofErr w:type="spellStart"/>
      <w:r w:rsidR="000528BF">
        <w:rPr>
          <w:rFonts w:cs="CG Times"/>
        </w:rPr>
        <w:t>Westergard</w:t>
      </w:r>
      <w:proofErr w:type="spellEnd"/>
    </w:p>
    <w:p w:rsidR="00235CA8" w:rsidRDefault="00235CA8" w:rsidP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0528BF" w:rsidRPr="007E04A8" w:rsidRDefault="000D5DDB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</w:t>
      </w:r>
      <w:r w:rsidR="000528BF">
        <w:rPr>
          <w:rFonts w:cs="CG Times"/>
        </w:rPr>
        <w:tab/>
        <w:t xml:space="preserve"> </w:t>
      </w:r>
      <w:r w:rsidR="005C3D55">
        <w:rPr>
          <w:rFonts w:cs="CG Times"/>
        </w:rPr>
        <w:t>7</w:t>
      </w:r>
      <w:r w:rsidR="001F78DA" w:rsidRPr="001D0F2E">
        <w:rPr>
          <w:rFonts w:cs="CG Times"/>
        </w:rPr>
        <w:t>.</w:t>
      </w:r>
      <w:r w:rsidR="001F78DA">
        <w:rPr>
          <w:rFonts w:cs="CG Times"/>
        </w:rPr>
        <w:tab/>
      </w:r>
      <w:r w:rsidR="000528BF" w:rsidRPr="007E04A8">
        <w:rPr>
          <w:rFonts w:cs="CG Times"/>
          <w:b/>
        </w:rPr>
        <w:t>Committee</w:t>
      </w:r>
      <w:r w:rsidR="000528BF">
        <w:rPr>
          <w:rFonts w:cs="CG Times"/>
          <w:b/>
        </w:rPr>
        <w:t xml:space="preserve"> </w:t>
      </w:r>
      <w:r w:rsidR="000528BF" w:rsidRPr="007E04A8">
        <w:rPr>
          <w:rFonts w:cs="CG Times"/>
          <w:b/>
        </w:rPr>
        <w:t xml:space="preserve">Reports </w:t>
      </w:r>
      <w:r w:rsidR="000528BF" w:rsidRPr="007E04A8">
        <w:rPr>
          <w:rFonts w:cs="CG Times"/>
        </w:rPr>
        <w:t>– Action Items</w:t>
      </w:r>
    </w:p>
    <w:p w:rsidR="000528BF" w:rsidRPr="007E04A8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0528BF" w:rsidRPr="007E04A8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C, E </w:t>
      </w:r>
      <w:r w:rsidRPr="007E04A8">
        <w:rPr>
          <w:rFonts w:cs="CG Times"/>
        </w:rPr>
        <w:t xml:space="preserve">            </w:t>
      </w:r>
      <w:r w:rsidRPr="007E04A8">
        <w:rPr>
          <w:rFonts w:cs="CG Times"/>
        </w:rPr>
        <w:tab/>
      </w:r>
      <w:r>
        <w:rPr>
          <w:rFonts w:cs="CG Times"/>
        </w:rPr>
        <w:t>a.</w:t>
      </w:r>
      <w:r w:rsidRPr="007E04A8">
        <w:rPr>
          <w:rFonts w:cs="CG Times"/>
        </w:rPr>
        <w:tab/>
        <w:t xml:space="preserve">Water Resources Committee – </w:t>
      </w:r>
      <w:r>
        <w:rPr>
          <w:rFonts w:cs="CG Times"/>
        </w:rPr>
        <w:t>Dennis Strong</w:t>
      </w:r>
    </w:p>
    <w:p w:rsidR="000528BF" w:rsidRPr="007E04A8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0528BF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C, E</w:t>
      </w:r>
      <w:r w:rsidRPr="007E04A8">
        <w:rPr>
          <w:rFonts w:cs="CG Times"/>
        </w:rPr>
        <w:tab/>
        <w:t xml:space="preserve">      </w:t>
      </w:r>
      <w:r w:rsidRPr="007E04A8">
        <w:rPr>
          <w:rFonts w:cs="CG Times"/>
        </w:rPr>
        <w:tab/>
      </w:r>
      <w:r>
        <w:rPr>
          <w:rFonts w:cs="CG Times"/>
        </w:rPr>
        <w:t>b.</w:t>
      </w:r>
      <w:r w:rsidRPr="007E04A8">
        <w:rPr>
          <w:rFonts w:cs="CG Times"/>
        </w:rPr>
        <w:tab/>
        <w:t xml:space="preserve">Executive Committee – </w:t>
      </w:r>
      <w:r>
        <w:rPr>
          <w:rFonts w:cs="CG Times"/>
        </w:rPr>
        <w:t>Pat Tyrrell</w:t>
      </w:r>
    </w:p>
    <w:p w:rsidR="000528BF" w:rsidRPr="007E04A8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0528BF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C, F  </w:t>
      </w:r>
      <w:r>
        <w:rPr>
          <w:rFonts w:cs="CG Times"/>
        </w:rPr>
        <w:tab/>
      </w:r>
      <w:r>
        <w:rPr>
          <w:rFonts w:cs="CG Times"/>
        </w:rPr>
        <w:tab/>
        <w:t>c.</w:t>
      </w:r>
      <w:r>
        <w:rPr>
          <w:rFonts w:cs="CG Times"/>
        </w:rPr>
        <w:tab/>
        <w:t>W</w:t>
      </w:r>
      <w:r w:rsidRPr="007E04A8">
        <w:rPr>
          <w:rFonts w:cs="CG Times"/>
        </w:rPr>
        <w:t>ater Quality Committee – J.D. Strong</w:t>
      </w:r>
    </w:p>
    <w:p w:rsidR="000528BF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0528BF" w:rsidRPr="007E04A8" w:rsidRDefault="000528B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</w:t>
      </w:r>
      <w:r w:rsidRPr="007E04A8">
        <w:rPr>
          <w:rFonts w:cs="CG Times"/>
        </w:rPr>
        <w:t xml:space="preserve">  </w:t>
      </w:r>
      <w:r>
        <w:rPr>
          <w:rFonts w:cs="CG Times"/>
        </w:rPr>
        <w:t>F</w:t>
      </w:r>
      <w:r w:rsidRPr="007E04A8">
        <w:rPr>
          <w:rFonts w:cs="CG Times"/>
        </w:rPr>
        <w:t xml:space="preserve">           </w:t>
      </w:r>
      <w:r>
        <w:rPr>
          <w:rFonts w:cs="CG Times"/>
        </w:rPr>
        <w:tab/>
        <w:t>d.</w:t>
      </w:r>
      <w:r>
        <w:rPr>
          <w:rFonts w:cs="CG Times"/>
        </w:rPr>
        <w:tab/>
        <w:t>L</w:t>
      </w:r>
      <w:r w:rsidRPr="007E04A8">
        <w:rPr>
          <w:rFonts w:cs="CG Times"/>
        </w:rPr>
        <w:t>egal Committee – Maria O’Brien</w:t>
      </w:r>
    </w:p>
    <w:p w:rsidR="00894EAE" w:rsidRPr="00F508A1" w:rsidRDefault="00894EAE" w:rsidP="00894EA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0D5DDB" w:rsidRDefault="000D5DDB" w:rsidP="000D5DD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</w:p>
    <w:p w:rsidR="000208C7" w:rsidRPr="007E04A8" w:rsidRDefault="00785891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 xml:space="preserve">  </w:t>
      </w:r>
      <w:r w:rsidRPr="007E04A8">
        <w:rPr>
          <w:rFonts w:cs="CG Times"/>
        </w:rPr>
        <w:tab/>
        <w:t xml:space="preserve"> </w:t>
      </w:r>
      <w:r w:rsidR="000528BF">
        <w:rPr>
          <w:rFonts w:cs="CG Times"/>
        </w:rPr>
        <w:t xml:space="preserve"> </w:t>
      </w:r>
      <w:r w:rsidR="001D0F2E">
        <w:rPr>
          <w:rFonts w:cs="CG Times"/>
        </w:rPr>
        <w:t>8</w:t>
      </w:r>
      <w:r w:rsidRPr="007E04A8">
        <w:rPr>
          <w:rFonts w:cs="CG Times"/>
        </w:rPr>
        <w:t>.</w:t>
      </w:r>
      <w:r w:rsidRPr="007E04A8">
        <w:rPr>
          <w:rFonts w:cs="CG Times"/>
        </w:rPr>
        <w:tab/>
      </w:r>
      <w:r w:rsidR="000528BF">
        <w:rPr>
          <w:rFonts w:cs="CG Times"/>
          <w:b/>
        </w:rPr>
        <w:t>Stat</w:t>
      </w:r>
      <w:r w:rsidR="000528BF" w:rsidRPr="007E04A8">
        <w:rPr>
          <w:rFonts w:cs="CG Times"/>
          <w:b/>
        </w:rPr>
        <w:t>e Reports</w:t>
      </w:r>
    </w:p>
    <w:p w:rsidR="00785891" w:rsidRDefault="00785891" w:rsidP="007858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FA1B72" w:rsidRPr="00977497" w:rsidRDefault="000528BF" w:rsidP="0097749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 xml:space="preserve">   </w:t>
      </w:r>
      <w:proofErr w:type="gramStart"/>
      <w:r>
        <w:rPr>
          <w:rFonts w:cs="CG Times"/>
        </w:rPr>
        <w:t>L</w:t>
      </w:r>
      <w:r w:rsidR="00BE7F4E">
        <w:rPr>
          <w:rFonts w:cs="CG Times"/>
        </w:rPr>
        <w:tab/>
        <w:t xml:space="preserve">  </w:t>
      </w:r>
      <w:r w:rsidR="001D0F2E">
        <w:rPr>
          <w:rFonts w:cs="CG Times"/>
        </w:rPr>
        <w:t>9</w:t>
      </w:r>
      <w:r w:rsidR="001F78DA">
        <w:rPr>
          <w:rFonts w:cs="CG Times"/>
        </w:rPr>
        <w:t>.</w:t>
      </w:r>
      <w:proofErr w:type="gramEnd"/>
      <w:r w:rsidR="001F78DA">
        <w:rPr>
          <w:rFonts w:cs="CG Times"/>
        </w:rPr>
        <w:tab/>
      </w:r>
      <w:r w:rsidRPr="007E04A8">
        <w:rPr>
          <w:rFonts w:cs="CG Times"/>
          <w:b/>
        </w:rPr>
        <w:t>Future Council Meetings</w:t>
      </w:r>
    </w:p>
    <w:p w:rsidR="00FA1B72" w:rsidRPr="007E04A8" w:rsidRDefault="00FA1B72" w:rsidP="00B567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BF620D" w:rsidRPr="007E04A8" w:rsidRDefault="000528BF" w:rsidP="00B567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ab/>
      </w:r>
      <w:r w:rsidR="001D0F2E">
        <w:rPr>
          <w:rFonts w:cs="CG Times"/>
        </w:rPr>
        <w:t>10</w:t>
      </w:r>
      <w:r w:rsidR="00DD05B1" w:rsidRPr="007E04A8">
        <w:rPr>
          <w:rFonts w:cs="CG Times"/>
        </w:rPr>
        <w:t>.</w:t>
      </w:r>
      <w:r w:rsidR="00DD05B1" w:rsidRPr="007E04A8">
        <w:rPr>
          <w:rFonts w:cs="CG Times"/>
        </w:rPr>
        <w:tab/>
      </w:r>
      <w:r w:rsidRPr="007E04A8">
        <w:rPr>
          <w:rFonts w:cs="CG Times"/>
          <w:b/>
        </w:rPr>
        <w:t>Other Matters</w:t>
      </w:r>
    </w:p>
    <w:p w:rsidR="00E155BE" w:rsidRPr="007E04A8" w:rsidRDefault="00E155BE" w:rsidP="00E155B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  <w:b/>
        </w:rPr>
      </w:pPr>
    </w:p>
    <w:p w:rsidR="0093081A" w:rsidRPr="000528BF" w:rsidRDefault="00012748" w:rsidP="007858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ascii="CG Times" w:hAnsi="CG Times" w:cs="CG Times"/>
          <w:b/>
        </w:rPr>
      </w:pPr>
      <w:r w:rsidRPr="007E04A8">
        <w:rPr>
          <w:rFonts w:cs="CG Times"/>
        </w:rPr>
        <w:t xml:space="preserve">     </w:t>
      </w:r>
      <w:r w:rsidR="008A4DDA" w:rsidRPr="007E04A8">
        <w:rPr>
          <w:rFonts w:cs="CG Times"/>
        </w:rPr>
        <w:t xml:space="preserve"> </w:t>
      </w:r>
      <w:r w:rsidR="009A495F" w:rsidRPr="007E04A8">
        <w:rPr>
          <w:rFonts w:cs="CG Times"/>
        </w:rPr>
        <w:t xml:space="preserve">     </w:t>
      </w:r>
      <w:r w:rsidR="001D0F2E">
        <w:rPr>
          <w:rFonts w:cs="CG Times"/>
        </w:rPr>
        <w:t xml:space="preserve"> </w:t>
      </w:r>
      <w:r w:rsidR="000528BF">
        <w:rPr>
          <w:rFonts w:cs="CG Times"/>
        </w:rPr>
        <w:tab/>
      </w:r>
      <w:r w:rsidR="000528BF" w:rsidRPr="000528BF">
        <w:rPr>
          <w:rFonts w:cs="CG Times"/>
          <w:b/>
        </w:rPr>
        <w:t>Adjourn</w:t>
      </w:r>
      <w:r w:rsidR="0031187A" w:rsidRPr="000528BF">
        <w:rPr>
          <w:rFonts w:cs="CG Times"/>
          <w:b/>
        </w:rPr>
        <w:tab/>
      </w:r>
    </w:p>
    <w:sectPr w:rsidR="0093081A" w:rsidRPr="000528BF" w:rsidSect="00714C8D">
      <w:footerReference w:type="default" r:id="rId8"/>
      <w:type w:val="continuous"/>
      <w:pgSz w:w="12240" w:h="15840"/>
      <w:pgMar w:top="99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5A" w:rsidRDefault="009A6E5A">
      <w:r>
        <w:separator/>
      </w:r>
    </w:p>
  </w:endnote>
  <w:endnote w:type="continuationSeparator" w:id="0">
    <w:p w:rsidR="009A6E5A" w:rsidRDefault="009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B" w:rsidRDefault="00DB56EB" w:rsidP="00AD2903">
    <w:pPr>
      <w:widowControl/>
      <w:tabs>
        <w:tab w:val="left" w:pos="7425"/>
        <w:tab w:val="left" w:pos="7455"/>
        <w:tab w:val="right" w:pos="9360"/>
      </w:tabs>
      <w:spacing w:line="212" w:lineRule="auto"/>
      <w:rPr>
        <w:rFonts w:ascii="Shruti" w:cs="Shruti"/>
      </w:rPr>
    </w:pPr>
    <w:r>
      <w:rPr>
        <w:rFonts w:ascii="CG Times" w:hAnsi="CG Times" w:cs="CG Times"/>
        <w:sz w:val="12"/>
        <w:szCs w:val="12"/>
      </w:rPr>
      <w:tab/>
    </w:r>
    <w:r>
      <w:rPr>
        <w:rFonts w:ascii="CG Times" w:hAnsi="CG Times" w:cs="CG Times"/>
        <w:sz w:val="12"/>
        <w:szCs w:val="12"/>
      </w:rPr>
      <w:tab/>
    </w:r>
    <w:r>
      <w:rPr>
        <w:rFonts w:ascii="CG Times" w:hAnsi="CG Times" w:cs="CG Times"/>
        <w:sz w:val="12"/>
        <w:szCs w:val="12"/>
      </w:rPr>
      <w:tab/>
    </w:r>
    <w:r w:rsidRPr="00C4737A">
      <w:rPr>
        <w:rFonts w:ascii="CG Times" w:hAnsi="CG Times" w:cs="CG Times"/>
        <w:sz w:val="12"/>
        <w:szCs w:val="12"/>
      </w:rPr>
      <w:fldChar w:fldCharType="begin"/>
    </w:r>
    <w:r w:rsidRPr="00C4737A">
      <w:rPr>
        <w:rFonts w:ascii="CG Times" w:hAnsi="CG Times" w:cs="CG Times"/>
        <w:sz w:val="12"/>
        <w:szCs w:val="12"/>
      </w:rPr>
      <w:instrText xml:space="preserve"> FILENAME \p </w:instrText>
    </w:r>
    <w:r w:rsidRPr="00C4737A">
      <w:rPr>
        <w:rFonts w:ascii="CG Times" w:hAnsi="CG Times" w:cs="CG Times"/>
        <w:sz w:val="12"/>
        <w:szCs w:val="12"/>
      </w:rPr>
      <w:fldChar w:fldCharType="separate"/>
    </w:r>
    <w:r w:rsidR="00845DEE">
      <w:rPr>
        <w:rFonts w:ascii="CG Times" w:hAnsi="CG Times" w:cs="CG Times"/>
        <w:noProof/>
        <w:sz w:val="12"/>
        <w:szCs w:val="12"/>
      </w:rPr>
      <w:t>F:\AGENDA\172-AGD WY Jun2013.docx</w:t>
    </w:r>
    <w:r w:rsidRPr="00C4737A">
      <w:rPr>
        <w:rFonts w:ascii="CG Times" w:hAnsi="CG Times" w:cs="CG Times"/>
        <w:sz w:val="12"/>
        <w:szCs w:val="12"/>
      </w:rPr>
      <w:fldChar w:fldCharType="end"/>
    </w:r>
  </w:p>
  <w:p w:rsidR="00DB56EB" w:rsidRDefault="00DB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5A" w:rsidRDefault="009A6E5A">
      <w:r>
        <w:separator/>
      </w:r>
    </w:p>
  </w:footnote>
  <w:footnote w:type="continuationSeparator" w:id="0">
    <w:p w:rsidR="009A6E5A" w:rsidRDefault="009A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>
    <w:nsid w:val="13A97D02"/>
    <w:multiLevelType w:val="hybridMultilevel"/>
    <w:tmpl w:val="6A6ADBA8"/>
    <w:lvl w:ilvl="0" w:tplc="93E8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87231"/>
    <w:multiLevelType w:val="hybridMultilevel"/>
    <w:tmpl w:val="62A497D8"/>
    <w:lvl w:ilvl="0" w:tplc="56E06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EE4BD0"/>
    <w:multiLevelType w:val="hybridMultilevel"/>
    <w:tmpl w:val="D75A2586"/>
    <w:lvl w:ilvl="0" w:tplc="0336A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913A6D"/>
    <w:multiLevelType w:val="hybridMultilevel"/>
    <w:tmpl w:val="DCE61A78"/>
    <w:lvl w:ilvl="0" w:tplc="B5FC3B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601EF4"/>
    <w:multiLevelType w:val="hybridMultilevel"/>
    <w:tmpl w:val="AC84D058"/>
    <w:lvl w:ilvl="0" w:tplc="49EE8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29"/>
    <w:rsid w:val="00002049"/>
    <w:rsid w:val="00002589"/>
    <w:rsid w:val="00003C7B"/>
    <w:rsid w:val="00012748"/>
    <w:rsid w:val="00016CC0"/>
    <w:rsid w:val="000208C7"/>
    <w:rsid w:val="00050B12"/>
    <w:rsid w:val="000516F9"/>
    <w:rsid w:val="00051734"/>
    <w:rsid w:val="000528BF"/>
    <w:rsid w:val="000552DA"/>
    <w:rsid w:val="00066BA0"/>
    <w:rsid w:val="00067296"/>
    <w:rsid w:val="00073B31"/>
    <w:rsid w:val="000746C1"/>
    <w:rsid w:val="00082667"/>
    <w:rsid w:val="00090068"/>
    <w:rsid w:val="00092889"/>
    <w:rsid w:val="000970FF"/>
    <w:rsid w:val="000A4245"/>
    <w:rsid w:val="000A42A8"/>
    <w:rsid w:val="000B3487"/>
    <w:rsid w:val="000C6F2B"/>
    <w:rsid w:val="000D5DDB"/>
    <w:rsid w:val="000D6022"/>
    <w:rsid w:val="000E17C9"/>
    <w:rsid w:val="000E6CED"/>
    <w:rsid w:val="000E7E33"/>
    <w:rsid w:val="000F3DAB"/>
    <w:rsid w:val="000F7192"/>
    <w:rsid w:val="00102513"/>
    <w:rsid w:val="00106A81"/>
    <w:rsid w:val="001078DF"/>
    <w:rsid w:val="001114F8"/>
    <w:rsid w:val="0011747D"/>
    <w:rsid w:val="001202F7"/>
    <w:rsid w:val="00126556"/>
    <w:rsid w:val="00131A41"/>
    <w:rsid w:val="00132E59"/>
    <w:rsid w:val="00142D3A"/>
    <w:rsid w:val="00142E7E"/>
    <w:rsid w:val="0014360E"/>
    <w:rsid w:val="00146553"/>
    <w:rsid w:val="001554A4"/>
    <w:rsid w:val="001554F7"/>
    <w:rsid w:val="00155F80"/>
    <w:rsid w:val="0016016E"/>
    <w:rsid w:val="00164807"/>
    <w:rsid w:val="00173589"/>
    <w:rsid w:val="0017756A"/>
    <w:rsid w:val="00182498"/>
    <w:rsid w:val="00193521"/>
    <w:rsid w:val="00195C28"/>
    <w:rsid w:val="00197449"/>
    <w:rsid w:val="001B17F2"/>
    <w:rsid w:val="001C4047"/>
    <w:rsid w:val="001C683F"/>
    <w:rsid w:val="001D0F2E"/>
    <w:rsid w:val="001D10B1"/>
    <w:rsid w:val="001D5FC9"/>
    <w:rsid w:val="001E0D89"/>
    <w:rsid w:val="001F3EF8"/>
    <w:rsid w:val="001F4E4B"/>
    <w:rsid w:val="001F78DA"/>
    <w:rsid w:val="00203ABB"/>
    <w:rsid w:val="002176C8"/>
    <w:rsid w:val="00221E08"/>
    <w:rsid w:val="00226E6D"/>
    <w:rsid w:val="0023169E"/>
    <w:rsid w:val="00235CA8"/>
    <w:rsid w:val="00240060"/>
    <w:rsid w:val="00245963"/>
    <w:rsid w:val="00253997"/>
    <w:rsid w:val="00253B49"/>
    <w:rsid w:val="002556AA"/>
    <w:rsid w:val="002565FA"/>
    <w:rsid w:val="0025696C"/>
    <w:rsid w:val="00257B7C"/>
    <w:rsid w:val="00266203"/>
    <w:rsid w:val="00271D97"/>
    <w:rsid w:val="00273FBC"/>
    <w:rsid w:val="002944E7"/>
    <w:rsid w:val="002A41C0"/>
    <w:rsid w:val="002A4581"/>
    <w:rsid w:val="002B0ACF"/>
    <w:rsid w:val="002B7916"/>
    <w:rsid w:val="002B7BCA"/>
    <w:rsid w:val="002C19AE"/>
    <w:rsid w:val="002C370D"/>
    <w:rsid w:val="002C4D12"/>
    <w:rsid w:val="002C6A2D"/>
    <w:rsid w:val="002D28D0"/>
    <w:rsid w:val="002D4421"/>
    <w:rsid w:val="002E08F0"/>
    <w:rsid w:val="002E540B"/>
    <w:rsid w:val="002E6E8B"/>
    <w:rsid w:val="002F2652"/>
    <w:rsid w:val="002F5D5B"/>
    <w:rsid w:val="0030284B"/>
    <w:rsid w:val="0031187A"/>
    <w:rsid w:val="00315BC9"/>
    <w:rsid w:val="003221CA"/>
    <w:rsid w:val="003301B2"/>
    <w:rsid w:val="00333365"/>
    <w:rsid w:val="00343093"/>
    <w:rsid w:val="0035614B"/>
    <w:rsid w:val="0036702A"/>
    <w:rsid w:val="003718BA"/>
    <w:rsid w:val="00375469"/>
    <w:rsid w:val="00385FC3"/>
    <w:rsid w:val="003961AA"/>
    <w:rsid w:val="003A6BEC"/>
    <w:rsid w:val="003B2B3B"/>
    <w:rsid w:val="003B33E6"/>
    <w:rsid w:val="003B4327"/>
    <w:rsid w:val="003B5E96"/>
    <w:rsid w:val="003B6120"/>
    <w:rsid w:val="003C010F"/>
    <w:rsid w:val="003C270D"/>
    <w:rsid w:val="003D1950"/>
    <w:rsid w:val="003D3D8D"/>
    <w:rsid w:val="003E1C66"/>
    <w:rsid w:val="003E2B38"/>
    <w:rsid w:val="003E5187"/>
    <w:rsid w:val="003E6037"/>
    <w:rsid w:val="003F00BD"/>
    <w:rsid w:val="003F5140"/>
    <w:rsid w:val="00401E96"/>
    <w:rsid w:val="0040255F"/>
    <w:rsid w:val="00411771"/>
    <w:rsid w:val="0042705B"/>
    <w:rsid w:val="004326C3"/>
    <w:rsid w:val="00437E10"/>
    <w:rsid w:val="004410D3"/>
    <w:rsid w:val="004444CA"/>
    <w:rsid w:val="0044614C"/>
    <w:rsid w:val="00446237"/>
    <w:rsid w:val="00447850"/>
    <w:rsid w:val="00450EB9"/>
    <w:rsid w:val="00452334"/>
    <w:rsid w:val="00453572"/>
    <w:rsid w:val="00464740"/>
    <w:rsid w:val="0046549F"/>
    <w:rsid w:val="00474D46"/>
    <w:rsid w:val="00487CC5"/>
    <w:rsid w:val="00493CCA"/>
    <w:rsid w:val="00496BA7"/>
    <w:rsid w:val="004A692A"/>
    <w:rsid w:val="004B1853"/>
    <w:rsid w:val="004B5BD7"/>
    <w:rsid w:val="004D4932"/>
    <w:rsid w:val="004D5C8A"/>
    <w:rsid w:val="004E5675"/>
    <w:rsid w:val="004F042A"/>
    <w:rsid w:val="005004A2"/>
    <w:rsid w:val="0050134F"/>
    <w:rsid w:val="005036DD"/>
    <w:rsid w:val="005144DD"/>
    <w:rsid w:val="0051539A"/>
    <w:rsid w:val="00523552"/>
    <w:rsid w:val="00523F2A"/>
    <w:rsid w:val="00527763"/>
    <w:rsid w:val="005278C9"/>
    <w:rsid w:val="00536FC7"/>
    <w:rsid w:val="00543601"/>
    <w:rsid w:val="005505AF"/>
    <w:rsid w:val="0055566F"/>
    <w:rsid w:val="00555E78"/>
    <w:rsid w:val="00557048"/>
    <w:rsid w:val="00565523"/>
    <w:rsid w:val="00567ADA"/>
    <w:rsid w:val="00571659"/>
    <w:rsid w:val="00572226"/>
    <w:rsid w:val="00574605"/>
    <w:rsid w:val="00575692"/>
    <w:rsid w:val="005803CC"/>
    <w:rsid w:val="00581823"/>
    <w:rsid w:val="00587DEA"/>
    <w:rsid w:val="00592E39"/>
    <w:rsid w:val="0059358B"/>
    <w:rsid w:val="005949D0"/>
    <w:rsid w:val="005960F8"/>
    <w:rsid w:val="0059790A"/>
    <w:rsid w:val="005B58C2"/>
    <w:rsid w:val="005C22D6"/>
    <w:rsid w:val="005C245F"/>
    <w:rsid w:val="005C3D55"/>
    <w:rsid w:val="005D11DB"/>
    <w:rsid w:val="005D3823"/>
    <w:rsid w:val="005F1689"/>
    <w:rsid w:val="00603FAA"/>
    <w:rsid w:val="006040D7"/>
    <w:rsid w:val="00604810"/>
    <w:rsid w:val="00611A5E"/>
    <w:rsid w:val="0061635C"/>
    <w:rsid w:val="00623F41"/>
    <w:rsid w:val="006340DA"/>
    <w:rsid w:val="00651AE8"/>
    <w:rsid w:val="00653966"/>
    <w:rsid w:val="006621D2"/>
    <w:rsid w:val="0066293B"/>
    <w:rsid w:val="00665DB2"/>
    <w:rsid w:val="0067223C"/>
    <w:rsid w:val="00674856"/>
    <w:rsid w:val="00677129"/>
    <w:rsid w:val="006841E3"/>
    <w:rsid w:val="00685562"/>
    <w:rsid w:val="006A17E1"/>
    <w:rsid w:val="006C22DC"/>
    <w:rsid w:val="006C2B58"/>
    <w:rsid w:val="006D14AC"/>
    <w:rsid w:val="006D1F8E"/>
    <w:rsid w:val="0070332B"/>
    <w:rsid w:val="00706D60"/>
    <w:rsid w:val="00707B20"/>
    <w:rsid w:val="00714C8D"/>
    <w:rsid w:val="00721234"/>
    <w:rsid w:val="00724FD2"/>
    <w:rsid w:val="00744458"/>
    <w:rsid w:val="007522F5"/>
    <w:rsid w:val="00753F01"/>
    <w:rsid w:val="007679BA"/>
    <w:rsid w:val="00767ABA"/>
    <w:rsid w:val="00770359"/>
    <w:rsid w:val="00776081"/>
    <w:rsid w:val="00782218"/>
    <w:rsid w:val="00785891"/>
    <w:rsid w:val="007867F5"/>
    <w:rsid w:val="00791AE0"/>
    <w:rsid w:val="00791C16"/>
    <w:rsid w:val="007963C6"/>
    <w:rsid w:val="00797D58"/>
    <w:rsid w:val="007A1EDC"/>
    <w:rsid w:val="007B1D6B"/>
    <w:rsid w:val="007B24C8"/>
    <w:rsid w:val="007B52FF"/>
    <w:rsid w:val="007B64E1"/>
    <w:rsid w:val="007C3729"/>
    <w:rsid w:val="007C68AD"/>
    <w:rsid w:val="007D5746"/>
    <w:rsid w:val="007D7DD5"/>
    <w:rsid w:val="007E04A8"/>
    <w:rsid w:val="007E668E"/>
    <w:rsid w:val="007F5D6D"/>
    <w:rsid w:val="007F68EF"/>
    <w:rsid w:val="007F7F6A"/>
    <w:rsid w:val="00800335"/>
    <w:rsid w:val="00802941"/>
    <w:rsid w:val="0080433B"/>
    <w:rsid w:val="00814A40"/>
    <w:rsid w:val="008239F1"/>
    <w:rsid w:val="00831023"/>
    <w:rsid w:val="008354E3"/>
    <w:rsid w:val="00845DEE"/>
    <w:rsid w:val="00846EF8"/>
    <w:rsid w:val="00851174"/>
    <w:rsid w:val="00851260"/>
    <w:rsid w:val="00851429"/>
    <w:rsid w:val="0085146F"/>
    <w:rsid w:val="008564D2"/>
    <w:rsid w:val="00864C74"/>
    <w:rsid w:val="0086559A"/>
    <w:rsid w:val="008723D1"/>
    <w:rsid w:val="00876D5D"/>
    <w:rsid w:val="00883D6C"/>
    <w:rsid w:val="00884075"/>
    <w:rsid w:val="00886A59"/>
    <w:rsid w:val="00886FAD"/>
    <w:rsid w:val="00887316"/>
    <w:rsid w:val="00891891"/>
    <w:rsid w:val="00894EAE"/>
    <w:rsid w:val="008956F1"/>
    <w:rsid w:val="008A27C1"/>
    <w:rsid w:val="008A2CDA"/>
    <w:rsid w:val="008A4DDA"/>
    <w:rsid w:val="008B663D"/>
    <w:rsid w:val="008B738E"/>
    <w:rsid w:val="008C0DD1"/>
    <w:rsid w:val="008C4CA0"/>
    <w:rsid w:val="008D0FC3"/>
    <w:rsid w:val="008D20D6"/>
    <w:rsid w:val="008D33FD"/>
    <w:rsid w:val="008E4086"/>
    <w:rsid w:val="008E4643"/>
    <w:rsid w:val="008E728D"/>
    <w:rsid w:val="008E783C"/>
    <w:rsid w:val="008F26E7"/>
    <w:rsid w:val="00925DF7"/>
    <w:rsid w:val="009301DB"/>
    <w:rsid w:val="009304B7"/>
    <w:rsid w:val="0093081A"/>
    <w:rsid w:val="0094395D"/>
    <w:rsid w:val="00954A67"/>
    <w:rsid w:val="00960EFB"/>
    <w:rsid w:val="009635DB"/>
    <w:rsid w:val="00976FCA"/>
    <w:rsid w:val="00977497"/>
    <w:rsid w:val="0098473E"/>
    <w:rsid w:val="009917DE"/>
    <w:rsid w:val="00994639"/>
    <w:rsid w:val="00997C9B"/>
    <w:rsid w:val="009A1D64"/>
    <w:rsid w:val="009A495F"/>
    <w:rsid w:val="009A6E5A"/>
    <w:rsid w:val="009A7754"/>
    <w:rsid w:val="009A79D4"/>
    <w:rsid w:val="009B1A25"/>
    <w:rsid w:val="009C0E80"/>
    <w:rsid w:val="009C34FB"/>
    <w:rsid w:val="009C5B21"/>
    <w:rsid w:val="009D4EEA"/>
    <w:rsid w:val="009D544B"/>
    <w:rsid w:val="009E1621"/>
    <w:rsid w:val="009E4620"/>
    <w:rsid w:val="009E4ACA"/>
    <w:rsid w:val="009E76F8"/>
    <w:rsid w:val="009E7DFC"/>
    <w:rsid w:val="009F58E1"/>
    <w:rsid w:val="009F74C5"/>
    <w:rsid w:val="00A146E3"/>
    <w:rsid w:val="00A17605"/>
    <w:rsid w:val="00A252F5"/>
    <w:rsid w:val="00A32AD3"/>
    <w:rsid w:val="00A33AD6"/>
    <w:rsid w:val="00A376C1"/>
    <w:rsid w:val="00A4088B"/>
    <w:rsid w:val="00A44A84"/>
    <w:rsid w:val="00A46878"/>
    <w:rsid w:val="00A471AD"/>
    <w:rsid w:val="00A47D02"/>
    <w:rsid w:val="00A510DB"/>
    <w:rsid w:val="00A52704"/>
    <w:rsid w:val="00A52E6F"/>
    <w:rsid w:val="00A55C52"/>
    <w:rsid w:val="00A643CA"/>
    <w:rsid w:val="00A7157B"/>
    <w:rsid w:val="00A726A8"/>
    <w:rsid w:val="00A75CC6"/>
    <w:rsid w:val="00A75E04"/>
    <w:rsid w:val="00A803C0"/>
    <w:rsid w:val="00A95C54"/>
    <w:rsid w:val="00A97960"/>
    <w:rsid w:val="00AA1178"/>
    <w:rsid w:val="00AA1E2E"/>
    <w:rsid w:val="00AA1EC1"/>
    <w:rsid w:val="00AB1853"/>
    <w:rsid w:val="00AB502B"/>
    <w:rsid w:val="00AC1A85"/>
    <w:rsid w:val="00AC43B9"/>
    <w:rsid w:val="00AC5F41"/>
    <w:rsid w:val="00AD21E3"/>
    <w:rsid w:val="00AD2347"/>
    <w:rsid w:val="00AD2903"/>
    <w:rsid w:val="00AD5566"/>
    <w:rsid w:val="00AE1C72"/>
    <w:rsid w:val="00AE5D39"/>
    <w:rsid w:val="00AF623B"/>
    <w:rsid w:val="00B1277A"/>
    <w:rsid w:val="00B21480"/>
    <w:rsid w:val="00B226E2"/>
    <w:rsid w:val="00B272D9"/>
    <w:rsid w:val="00B325D6"/>
    <w:rsid w:val="00B32701"/>
    <w:rsid w:val="00B33C80"/>
    <w:rsid w:val="00B35DF4"/>
    <w:rsid w:val="00B372EE"/>
    <w:rsid w:val="00B51189"/>
    <w:rsid w:val="00B56760"/>
    <w:rsid w:val="00B62369"/>
    <w:rsid w:val="00B7054E"/>
    <w:rsid w:val="00B726AE"/>
    <w:rsid w:val="00B729C2"/>
    <w:rsid w:val="00B731BD"/>
    <w:rsid w:val="00B74419"/>
    <w:rsid w:val="00B75BF9"/>
    <w:rsid w:val="00B801AA"/>
    <w:rsid w:val="00B81684"/>
    <w:rsid w:val="00B81D8F"/>
    <w:rsid w:val="00B8476D"/>
    <w:rsid w:val="00B879E2"/>
    <w:rsid w:val="00B9171C"/>
    <w:rsid w:val="00B926B5"/>
    <w:rsid w:val="00B972F7"/>
    <w:rsid w:val="00BA157B"/>
    <w:rsid w:val="00BA3237"/>
    <w:rsid w:val="00BA34FE"/>
    <w:rsid w:val="00BA5EA6"/>
    <w:rsid w:val="00BA5EF4"/>
    <w:rsid w:val="00BA6D2E"/>
    <w:rsid w:val="00BB4543"/>
    <w:rsid w:val="00BB6A08"/>
    <w:rsid w:val="00BC1956"/>
    <w:rsid w:val="00BC3162"/>
    <w:rsid w:val="00BD20A8"/>
    <w:rsid w:val="00BD2807"/>
    <w:rsid w:val="00BD3F74"/>
    <w:rsid w:val="00BD5057"/>
    <w:rsid w:val="00BE1842"/>
    <w:rsid w:val="00BE6EF0"/>
    <w:rsid w:val="00BE7F4E"/>
    <w:rsid w:val="00BF0B87"/>
    <w:rsid w:val="00BF1D27"/>
    <w:rsid w:val="00BF33DC"/>
    <w:rsid w:val="00BF534E"/>
    <w:rsid w:val="00BF620D"/>
    <w:rsid w:val="00C10F68"/>
    <w:rsid w:val="00C17867"/>
    <w:rsid w:val="00C2385D"/>
    <w:rsid w:val="00C24AEE"/>
    <w:rsid w:val="00C32081"/>
    <w:rsid w:val="00C32935"/>
    <w:rsid w:val="00C40A3A"/>
    <w:rsid w:val="00C45878"/>
    <w:rsid w:val="00C4737A"/>
    <w:rsid w:val="00C47C37"/>
    <w:rsid w:val="00C5193D"/>
    <w:rsid w:val="00C57B93"/>
    <w:rsid w:val="00C6012C"/>
    <w:rsid w:val="00C64761"/>
    <w:rsid w:val="00C64E5E"/>
    <w:rsid w:val="00C70BEB"/>
    <w:rsid w:val="00C87EEB"/>
    <w:rsid w:val="00C96229"/>
    <w:rsid w:val="00C97A30"/>
    <w:rsid w:val="00CA497B"/>
    <w:rsid w:val="00CA5159"/>
    <w:rsid w:val="00CB6708"/>
    <w:rsid w:val="00CB6999"/>
    <w:rsid w:val="00CC102B"/>
    <w:rsid w:val="00CC3198"/>
    <w:rsid w:val="00CC77B7"/>
    <w:rsid w:val="00CD2D6D"/>
    <w:rsid w:val="00CD5DF0"/>
    <w:rsid w:val="00CF053E"/>
    <w:rsid w:val="00CF0D08"/>
    <w:rsid w:val="00CF44AF"/>
    <w:rsid w:val="00CF46F9"/>
    <w:rsid w:val="00D11EF6"/>
    <w:rsid w:val="00D22380"/>
    <w:rsid w:val="00D24CCF"/>
    <w:rsid w:val="00D25316"/>
    <w:rsid w:val="00D40F5C"/>
    <w:rsid w:val="00D536A6"/>
    <w:rsid w:val="00D61664"/>
    <w:rsid w:val="00D73D8F"/>
    <w:rsid w:val="00D75044"/>
    <w:rsid w:val="00D87E6D"/>
    <w:rsid w:val="00D92F8A"/>
    <w:rsid w:val="00D9321C"/>
    <w:rsid w:val="00D961FB"/>
    <w:rsid w:val="00DA10FD"/>
    <w:rsid w:val="00DA4B55"/>
    <w:rsid w:val="00DA5ADB"/>
    <w:rsid w:val="00DA73C2"/>
    <w:rsid w:val="00DB42E4"/>
    <w:rsid w:val="00DB56EB"/>
    <w:rsid w:val="00DB5F45"/>
    <w:rsid w:val="00DC33AF"/>
    <w:rsid w:val="00DC5110"/>
    <w:rsid w:val="00DD05B1"/>
    <w:rsid w:val="00DD3A3B"/>
    <w:rsid w:val="00DE00F1"/>
    <w:rsid w:val="00DE3F54"/>
    <w:rsid w:val="00DF00B8"/>
    <w:rsid w:val="00E05DDE"/>
    <w:rsid w:val="00E110A5"/>
    <w:rsid w:val="00E155BE"/>
    <w:rsid w:val="00E15FE4"/>
    <w:rsid w:val="00E22A0B"/>
    <w:rsid w:val="00E26356"/>
    <w:rsid w:val="00E27859"/>
    <w:rsid w:val="00E33C60"/>
    <w:rsid w:val="00E33D22"/>
    <w:rsid w:val="00E37984"/>
    <w:rsid w:val="00E40913"/>
    <w:rsid w:val="00E41A08"/>
    <w:rsid w:val="00E4397C"/>
    <w:rsid w:val="00E465F5"/>
    <w:rsid w:val="00E4723E"/>
    <w:rsid w:val="00E5085F"/>
    <w:rsid w:val="00E51180"/>
    <w:rsid w:val="00E51346"/>
    <w:rsid w:val="00E62F4D"/>
    <w:rsid w:val="00E73A31"/>
    <w:rsid w:val="00E801D9"/>
    <w:rsid w:val="00E9010D"/>
    <w:rsid w:val="00E94FF2"/>
    <w:rsid w:val="00EA63A1"/>
    <w:rsid w:val="00EB161D"/>
    <w:rsid w:val="00EB1DD8"/>
    <w:rsid w:val="00EB6423"/>
    <w:rsid w:val="00EB6CB5"/>
    <w:rsid w:val="00EC4984"/>
    <w:rsid w:val="00EF6E32"/>
    <w:rsid w:val="00EF7635"/>
    <w:rsid w:val="00F21B5A"/>
    <w:rsid w:val="00F27A73"/>
    <w:rsid w:val="00F32FEA"/>
    <w:rsid w:val="00F4221B"/>
    <w:rsid w:val="00F47F8E"/>
    <w:rsid w:val="00F508A1"/>
    <w:rsid w:val="00F5404A"/>
    <w:rsid w:val="00F72F78"/>
    <w:rsid w:val="00F7382F"/>
    <w:rsid w:val="00F748EC"/>
    <w:rsid w:val="00F77B12"/>
    <w:rsid w:val="00F81881"/>
    <w:rsid w:val="00F81936"/>
    <w:rsid w:val="00F832A3"/>
    <w:rsid w:val="00F83D75"/>
    <w:rsid w:val="00F87D50"/>
    <w:rsid w:val="00FA1B72"/>
    <w:rsid w:val="00FA29B5"/>
    <w:rsid w:val="00FA78CB"/>
    <w:rsid w:val="00FB234B"/>
    <w:rsid w:val="00FB5349"/>
    <w:rsid w:val="00FB7B9F"/>
    <w:rsid w:val="00FC08AD"/>
    <w:rsid w:val="00FC50FA"/>
    <w:rsid w:val="00FC69AC"/>
    <w:rsid w:val="00FD3986"/>
    <w:rsid w:val="00FD71A8"/>
    <w:rsid w:val="00FD7220"/>
    <w:rsid w:val="00FE0698"/>
    <w:rsid w:val="00FF1709"/>
    <w:rsid w:val="00FF209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6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9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Redding</cp:lastModifiedBy>
  <cp:revision>15</cp:revision>
  <cp:lastPrinted>2013-06-18T16:00:00Z</cp:lastPrinted>
  <dcterms:created xsi:type="dcterms:W3CDTF">2013-05-10T16:25:00Z</dcterms:created>
  <dcterms:modified xsi:type="dcterms:W3CDTF">2013-06-18T16:00:00Z</dcterms:modified>
</cp:coreProperties>
</file>